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BCE5672" w:rsidR="00893055" w:rsidRPr="00963A93"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5C4F55">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2025</w:t>
      </w:r>
    </w:p>
    <w:p w14:paraId="0DCC8561" w14:textId="42621ABD" w:rsidR="0099296C" w:rsidRPr="0099296C" w:rsidRDefault="006A6C8A" w:rsidP="0099296C">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5F4C00">
        <w:rPr>
          <w:rFonts w:ascii="Arial" w:eastAsia="Times New Roman" w:hAnsi="Arial" w:cs="Arial"/>
          <w:b/>
          <w:bCs/>
          <w:color w:val="19283A"/>
          <w:spacing w:val="2"/>
          <w:sz w:val="36"/>
          <w:szCs w:val="36"/>
          <w:lang w:eastAsia="es-ES"/>
          <w14:ligatures w14:val="none"/>
        </w:rPr>
        <w:t>4</w:t>
      </w:r>
      <w:r w:rsidR="0099296C">
        <w:rPr>
          <w:rFonts w:ascii="Arial" w:eastAsia="Times New Roman" w:hAnsi="Arial" w:cs="Arial"/>
          <w:b/>
          <w:bCs/>
          <w:color w:val="19283A"/>
          <w:spacing w:val="2"/>
          <w:sz w:val="36"/>
          <w:szCs w:val="36"/>
          <w:lang w:eastAsia="es-ES"/>
          <w14:ligatures w14:val="none"/>
        </w:rPr>
        <w:t>5</w:t>
      </w:r>
      <w:r w:rsidRPr="006A6C8A">
        <w:rPr>
          <w:rFonts w:ascii="Arial" w:eastAsia="Times New Roman" w:hAnsi="Arial" w:cs="Arial"/>
          <w:b/>
          <w:bCs/>
          <w:color w:val="19283A"/>
          <w:spacing w:val="2"/>
          <w:sz w:val="36"/>
          <w:szCs w:val="36"/>
          <w:lang w:eastAsia="es-ES"/>
          <w14:ligatures w14:val="none"/>
        </w:rPr>
        <w:t xml:space="preserve">. </w:t>
      </w:r>
      <w:r w:rsidR="0099296C" w:rsidRPr="0099296C">
        <w:rPr>
          <w:rFonts w:ascii="Arial" w:eastAsia="Times New Roman" w:hAnsi="Arial" w:cs="Arial"/>
          <w:b/>
          <w:bCs/>
          <w:color w:val="19283A"/>
          <w:spacing w:val="2"/>
          <w:sz w:val="36"/>
          <w:szCs w:val="36"/>
          <w:lang w:eastAsia="es-ES"/>
          <w14:ligatures w14:val="none"/>
        </w:rPr>
        <w:t>MIT Researchers Create Model to Prevent plasma disruptions in tokamaks</w:t>
      </w:r>
    </w:p>
    <w:p w14:paraId="7A2588FE" w14:textId="77777777" w:rsidR="0099296C" w:rsidRPr="0099296C" w:rsidRDefault="0099296C" w:rsidP="009929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296C">
        <w:rPr>
          <w:rFonts w:ascii="Arial" w:eastAsia="Times New Roman" w:hAnsi="Arial" w:cs="Arial"/>
          <w:b/>
          <w:bCs/>
          <w:color w:val="19283A"/>
          <w:spacing w:val="2"/>
          <w:sz w:val="24"/>
          <w:szCs w:val="24"/>
          <w:lang w:eastAsia="es-ES"/>
          <w14:ligatures w14:val="none"/>
        </w:rPr>
        <w:t>What Happened:</w:t>
      </w:r>
    </w:p>
    <w:p w14:paraId="0D055F4E" w14:textId="77777777" w:rsidR="0099296C" w:rsidRPr="0099296C" w:rsidRDefault="0099296C" w:rsidP="009929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296C">
        <w:rPr>
          <w:rFonts w:ascii="Arial" w:eastAsia="Times New Roman" w:hAnsi="Arial" w:cs="Arial"/>
          <w:color w:val="19283A"/>
          <w:spacing w:val="2"/>
          <w:sz w:val="24"/>
          <w:szCs w:val="24"/>
          <w:lang w:eastAsia="es-ES"/>
          <w14:ligatures w14:val="none"/>
        </w:rPr>
        <w:t>A team at MIT has developed a model that combines machine learning and physics-based plasma models to predict and prevent plasma instabilities during the ramp-down phase in tokamaks. Ramp-down instabilities pose one of the biggest engineering risks to commercial fusion operations, as uncontrolled shutdowns can damage machine walls. The model, trained on experimental data from the Swiss TCV tokamak, simulates plasma behaviour as the machine ramps down and allows operators to generate safe shutdown trajectories. The work was recently published in </w:t>
      </w:r>
      <w:r w:rsidRPr="0099296C">
        <w:rPr>
          <w:rFonts w:ascii="Arial" w:eastAsia="Times New Roman" w:hAnsi="Arial" w:cs="Arial"/>
          <w:i/>
          <w:iCs/>
          <w:color w:val="19283A"/>
          <w:spacing w:val="2"/>
          <w:sz w:val="24"/>
          <w:szCs w:val="24"/>
          <w:lang w:eastAsia="es-ES"/>
          <w14:ligatures w14:val="none"/>
        </w:rPr>
        <w:t>Nature Communications</w:t>
      </w:r>
      <w:r w:rsidRPr="0099296C">
        <w:rPr>
          <w:rFonts w:ascii="Arial" w:eastAsia="Times New Roman" w:hAnsi="Arial" w:cs="Arial"/>
          <w:color w:val="19283A"/>
          <w:spacing w:val="2"/>
          <w:sz w:val="24"/>
          <w:szCs w:val="24"/>
          <w:lang w:eastAsia="es-ES"/>
          <w14:ligatures w14:val="none"/>
        </w:rPr>
        <w:t>.</w:t>
      </w:r>
    </w:p>
    <w:p w14:paraId="2225DD86" w14:textId="77777777" w:rsidR="0099296C" w:rsidRPr="0099296C" w:rsidRDefault="0099296C" w:rsidP="009929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99296C">
          <w:rPr>
            <w:rFonts w:ascii="Arial" w:eastAsia="Times New Roman" w:hAnsi="Arial" w:cs="Arial"/>
            <w:color w:val="1155CC"/>
            <w:spacing w:val="2"/>
            <w:sz w:val="24"/>
            <w:szCs w:val="24"/>
            <w:u w:val="single"/>
            <w:lang w:eastAsia="es-ES"/>
            <w14:ligatures w14:val="none"/>
          </w:rPr>
          <w:t>Read More</w:t>
        </w:r>
      </w:hyperlink>
    </w:p>
    <w:p w14:paraId="21B01B46" w14:textId="77777777" w:rsidR="0099296C" w:rsidRPr="0099296C" w:rsidRDefault="0099296C" w:rsidP="009929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296C">
        <w:rPr>
          <w:rFonts w:ascii="Arial" w:eastAsia="Times New Roman" w:hAnsi="Arial" w:cs="Arial"/>
          <w:b/>
          <w:bCs/>
          <w:color w:val="19283A"/>
          <w:spacing w:val="2"/>
          <w:sz w:val="24"/>
          <w:szCs w:val="24"/>
          <w:lang w:eastAsia="es-ES"/>
          <w14:ligatures w14:val="none"/>
        </w:rPr>
        <w:t>Why it’s important:</w:t>
      </w:r>
    </w:p>
    <w:p w14:paraId="7C130BBE" w14:textId="77777777" w:rsidR="0099296C" w:rsidRPr="0099296C" w:rsidRDefault="0099296C" w:rsidP="009929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296C">
        <w:rPr>
          <w:rFonts w:ascii="Arial" w:eastAsia="Times New Roman" w:hAnsi="Arial" w:cs="Arial"/>
          <w:color w:val="19283A"/>
          <w:spacing w:val="2"/>
          <w:sz w:val="24"/>
          <w:szCs w:val="24"/>
          <w:lang w:eastAsia="es-ES"/>
          <w14:ligatures w14:val="none"/>
        </w:rPr>
        <w:t>MIT’s model demonstrates how data-driven control could reduce machine damage and reduce downtime.</w:t>
      </w:r>
    </w:p>
    <w:p w14:paraId="01B66486" w14:textId="77777777" w:rsidR="0099296C" w:rsidRPr="0099296C" w:rsidRDefault="0099296C" w:rsidP="009929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296C">
        <w:rPr>
          <w:rFonts w:ascii="Arial" w:eastAsia="Times New Roman" w:hAnsi="Arial" w:cs="Arial"/>
          <w:i/>
          <w:iCs/>
          <w:color w:val="19283A"/>
          <w:spacing w:val="2"/>
          <w:sz w:val="24"/>
          <w:szCs w:val="24"/>
          <w:lang w:eastAsia="es-ES"/>
          <w14:ligatures w14:val="none"/>
        </w:rPr>
        <w:t>“From an economics perspective, you have to ensure that the machine doesn't go down. Downtime means much higher levelised cost of electricity. So AI is being used in a way that improves the economics of the fusion system.”</w:t>
      </w:r>
      <w:r w:rsidRPr="0099296C">
        <w:rPr>
          <w:rFonts w:ascii="Arial" w:eastAsia="Times New Roman" w:hAnsi="Arial" w:cs="Arial"/>
          <w:color w:val="19283A"/>
          <w:spacing w:val="2"/>
          <w:sz w:val="24"/>
          <w:szCs w:val="24"/>
          <w:lang w:eastAsia="es-ES"/>
          <w14:ligatures w14:val="none"/>
        </w:rPr>
        <w:t> - Simon Woodruff</w:t>
      </w:r>
    </w:p>
    <w:p w14:paraId="3CBAD5BD" w14:textId="4D3B1CC1" w:rsidR="005F4C00" w:rsidRPr="005F4C00" w:rsidRDefault="005F4C00" w:rsidP="0099296C">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227E7"/>
    <w:rsid w:val="00177AE0"/>
    <w:rsid w:val="002508E3"/>
    <w:rsid w:val="00290D9E"/>
    <w:rsid w:val="00294727"/>
    <w:rsid w:val="0031006C"/>
    <w:rsid w:val="00361691"/>
    <w:rsid w:val="003713A8"/>
    <w:rsid w:val="0037268E"/>
    <w:rsid w:val="00376563"/>
    <w:rsid w:val="003C78EF"/>
    <w:rsid w:val="003E2D65"/>
    <w:rsid w:val="003F34E5"/>
    <w:rsid w:val="00414EEE"/>
    <w:rsid w:val="00421347"/>
    <w:rsid w:val="00427EBB"/>
    <w:rsid w:val="0046798B"/>
    <w:rsid w:val="00494C68"/>
    <w:rsid w:val="004A6B4E"/>
    <w:rsid w:val="004C70AB"/>
    <w:rsid w:val="004F7683"/>
    <w:rsid w:val="005055A1"/>
    <w:rsid w:val="00540F3C"/>
    <w:rsid w:val="00556BBF"/>
    <w:rsid w:val="005C4F55"/>
    <w:rsid w:val="005E1160"/>
    <w:rsid w:val="005F2029"/>
    <w:rsid w:val="005F4C00"/>
    <w:rsid w:val="00640FB9"/>
    <w:rsid w:val="00647508"/>
    <w:rsid w:val="00660DDB"/>
    <w:rsid w:val="00696E93"/>
    <w:rsid w:val="006A6C8A"/>
    <w:rsid w:val="006D4D20"/>
    <w:rsid w:val="007048E2"/>
    <w:rsid w:val="00734AA0"/>
    <w:rsid w:val="00742ED9"/>
    <w:rsid w:val="007802CA"/>
    <w:rsid w:val="007A5E00"/>
    <w:rsid w:val="007E26E3"/>
    <w:rsid w:val="00893055"/>
    <w:rsid w:val="008A5F58"/>
    <w:rsid w:val="008B1CF8"/>
    <w:rsid w:val="009040E8"/>
    <w:rsid w:val="009850AB"/>
    <w:rsid w:val="0099296C"/>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A3FF9"/>
    <w:rsid w:val="00BF618F"/>
    <w:rsid w:val="00C029F1"/>
    <w:rsid w:val="00CA1FE9"/>
    <w:rsid w:val="00CE043D"/>
    <w:rsid w:val="00CF3FBB"/>
    <w:rsid w:val="00D1043A"/>
    <w:rsid w:val="00D27F46"/>
    <w:rsid w:val="00D66FC1"/>
    <w:rsid w:val="00D67555"/>
    <w:rsid w:val="00D67C46"/>
    <w:rsid w:val="00DA2BEB"/>
    <w:rsid w:val="00DD2D9A"/>
    <w:rsid w:val="00DE6684"/>
    <w:rsid w:val="00E30F24"/>
    <w:rsid w:val="00E944DE"/>
    <w:rsid w:val="00E94B6B"/>
    <w:rsid w:val="00EA6E1F"/>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ssN4yAQANBq4IYFw8fmwGEvbiNiYOKMZEOESaR0v9ot4EkP8yyvB12ZzwfXVB3qGoJRmwmoHJBW6LaswgoUUUfv8ClLv65P4_n7J0Bv62pkTdaE7L2kZNagtd08BPlKlrBsEaL3xuTqXAF8RgITQfunBZScQIM3WkcTrQe7-LBmrCtiJI0Ys3D6f28pPMpJy93lmV5zvm9h_wjYBezcJg26J7eD2sGNaHA7ltIvATs1GsdPwH7xVO1TTspDDcpl9qHeZ76vrN6DKpfJvcmRBpc8ahdOI51MXzoGUVv6OOQ3wd8AAAD__z6iY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Pages>
  <Words>223</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33</cp:revision>
  <cp:lastPrinted>2025-08-07T16:56:00Z</cp:lastPrinted>
  <dcterms:created xsi:type="dcterms:W3CDTF">2025-08-08T08:02:00Z</dcterms:created>
  <dcterms:modified xsi:type="dcterms:W3CDTF">2025-10-11T08:49:00Z</dcterms:modified>
</cp:coreProperties>
</file>