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91D6" w14:textId="77777777" w:rsidR="005040F1" w:rsidRDefault="005040F1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5040F1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Believe Green - Nuclear Fusion</w:t>
      </w:r>
    </w:p>
    <w:p w14:paraId="713640EE" w14:textId="28B42217" w:rsidR="00893055" w:rsidRDefault="00021B5E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May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5A4D86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</w:t>
      </w:r>
      <w:r w:rsidR="00C10AA8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8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4993EAAB" w14:textId="266CDBEA" w:rsidR="00427503" w:rsidRDefault="00622059" w:rsidP="00C26E2E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19283A"/>
          <w:spacing w:val="2"/>
        </w:rPr>
      </w:pPr>
      <w:r>
        <w:rPr>
          <w:rFonts w:ascii="Arial" w:hAnsi="Arial" w:cs="Arial"/>
          <w:b/>
          <w:bCs/>
          <w:color w:val="19283A"/>
          <w:spacing w:val="2"/>
          <w:sz w:val="36"/>
          <w:szCs w:val="36"/>
        </w:rPr>
        <w:t>7</w:t>
      </w:r>
      <w:r w:rsidR="00EF4D07">
        <w:rPr>
          <w:rFonts w:ascii="Arial" w:hAnsi="Arial" w:cs="Arial"/>
          <w:b/>
          <w:bCs/>
          <w:color w:val="19283A"/>
          <w:spacing w:val="2"/>
          <w:sz w:val="36"/>
          <w:szCs w:val="36"/>
        </w:rPr>
        <w:t>4</w:t>
      </w:r>
      <w:r w:rsidR="00C10AA8">
        <w:rPr>
          <w:rFonts w:ascii="Arial" w:hAnsi="Arial" w:cs="Arial"/>
          <w:b/>
          <w:bCs/>
          <w:color w:val="19283A"/>
          <w:spacing w:val="2"/>
          <w:sz w:val="36"/>
          <w:szCs w:val="36"/>
        </w:rPr>
        <w:t>3</w:t>
      </w:r>
      <w:r w:rsidR="006D2EFD" w:rsidRPr="006D2EFD">
        <w:rPr>
          <w:rFonts w:ascii="Arial" w:hAnsi="Arial" w:cs="Arial"/>
          <w:b/>
          <w:bCs/>
          <w:color w:val="19283A"/>
          <w:spacing w:val="2"/>
          <w:sz w:val="36"/>
          <w:szCs w:val="36"/>
        </w:rPr>
        <w:t xml:space="preserve">. </w:t>
      </w:r>
      <w:r w:rsidR="00C26E2E" w:rsidRPr="00427503">
        <w:rPr>
          <w:rFonts w:ascii="Arial" w:hAnsi="Arial" w:cs="Arial"/>
          <w:b/>
          <w:bCs/>
          <w:color w:val="19283A"/>
          <w:spacing w:val="2"/>
          <w:sz w:val="32"/>
          <w:szCs w:val="32"/>
        </w:rPr>
        <w:t>IT</w:t>
      </w:r>
      <w:r w:rsidR="00C26E2E" w:rsidRPr="00427503">
        <w:rPr>
          <w:rFonts w:ascii="Arial" w:hAnsi="Arial" w:cs="Arial"/>
          <w:b/>
          <w:bCs/>
          <w:color w:val="19283A"/>
          <w:spacing w:val="2"/>
          <w:sz w:val="32"/>
          <w:szCs w:val="32"/>
        </w:rPr>
        <w:t>ER starts cold testing for major magnet systems</w:t>
      </w:r>
    </w:p>
    <w:p w14:paraId="60C03E9E" w14:textId="0956DD51" w:rsidR="00C26E2E" w:rsidRPr="00C26E2E" w:rsidRDefault="00427503" w:rsidP="00C26E2E">
      <w:pPr>
        <w:pStyle w:val="NormalWeb"/>
        <w:shd w:val="clear" w:color="auto" w:fill="FFFFFF"/>
        <w:spacing w:line="360" w:lineRule="atLeast"/>
        <w:rPr>
          <w:rFonts w:ascii="Arial" w:hAnsi="Arial" w:cs="Arial"/>
          <w:color w:val="19283A"/>
          <w:spacing w:val="2"/>
        </w:rPr>
      </w:pPr>
      <w:r>
        <w:rPr>
          <w:rFonts w:ascii="Arial" w:hAnsi="Arial" w:cs="Arial"/>
          <w:color w:val="19283A"/>
          <w:spacing w:val="2"/>
        </w:rPr>
        <w:t>W</w:t>
      </w:r>
      <w:r w:rsidR="00C26E2E" w:rsidRPr="00C26E2E">
        <w:rPr>
          <w:rFonts w:ascii="Arial" w:hAnsi="Arial" w:cs="Arial"/>
          <w:color w:val="19283A"/>
          <w:spacing w:val="2"/>
        </w:rPr>
        <w:t>ith its magnet test facility now operating and the first toroidal field coil cooled to 4 K ahead of high-current testing. Keep your eyes out for the first full-current result at 68 kA and whether ITER opens the facility to private fusion companies after its own coil campaign.</w:t>
      </w:r>
    </w:p>
    <w:p w14:paraId="4A2F1195" w14:textId="77777777" w:rsidR="00C26E2E" w:rsidRPr="00C26E2E" w:rsidRDefault="00C26E2E" w:rsidP="00C26E2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5" w:tgtFrame="_blank" w:history="1">
        <w:r w:rsidRPr="00C26E2E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 about ITER c</w:t>
        </w:r>
        <w:r w:rsidRPr="00C26E2E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o</w:t>
        </w:r>
        <w:r w:rsidRPr="00C26E2E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ld testing</w:t>
        </w:r>
      </w:hyperlink>
    </w:p>
    <w:p w14:paraId="6A293491" w14:textId="0AC26756" w:rsidR="00E31976" w:rsidRPr="00E31976" w:rsidRDefault="00E31976" w:rsidP="00C26E2E">
      <w:pPr>
        <w:pStyle w:val="NormalWeb"/>
        <w:shd w:val="clear" w:color="auto" w:fill="FFFFFF"/>
        <w:spacing w:line="360" w:lineRule="atLeast"/>
      </w:pPr>
    </w:p>
    <w:sectPr w:rsidR="00E31976" w:rsidRPr="00E31976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2E36"/>
    <w:multiLevelType w:val="multilevel"/>
    <w:tmpl w:val="259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4"/>
  </w:num>
  <w:num w:numId="2" w16cid:durableId="1350260194">
    <w:abstractNumId w:val="3"/>
  </w:num>
  <w:num w:numId="3" w16cid:durableId="42097859">
    <w:abstractNumId w:val="1"/>
  </w:num>
  <w:num w:numId="4" w16cid:durableId="1913076019">
    <w:abstractNumId w:val="2"/>
  </w:num>
  <w:num w:numId="5" w16cid:durableId="9721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1F6C"/>
    <w:rsid w:val="000148A3"/>
    <w:rsid w:val="00020BCD"/>
    <w:rsid w:val="0002178B"/>
    <w:rsid w:val="00021B5E"/>
    <w:rsid w:val="000353AB"/>
    <w:rsid w:val="000623FC"/>
    <w:rsid w:val="00065D58"/>
    <w:rsid w:val="00067879"/>
    <w:rsid w:val="0007351E"/>
    <w:rsid w:val="0007611D"/>
    <w:rsid w:val="0009429D"/>
    <w:rsid w:val="000969F1"/>
    <w:rsid w:val="000A4969"/>
    <w:rsid w:val="000B3D2F"/>
    <w:rsid w:val="000C3254"/>
    <w:rsid w:val="000C4F1D"/>
    <w:rsid w:val="000C556F"/>
    <w:rsid w:val="000C5AE7"/>
    <w:rsid w:val="000D5141"/>
    <w:rsid w:val="000E06C0"/>
    <w:rsid w:val="000E5093"/>
    <w:rsid w:val="001028E1"/>
    <w:rsid w:val="00104F54"/>
    <w:rsid w:val="00117566"/>
    <w:rsid w:val="00133A00"/>
    <w:rsid w:val="00135A95"/>
    <w:rsid w:val="00141731"/>
    <w:rsid w:val="00153190"/>
    <w:rsid w:val="00173332"/>
    <w:rsid w:val="00176B7A"/>
    <w:rsid w:val="00177AE0"/>
    <w:rsid w:val="00181DE5"/>
    <w:rsid w:val="00183662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615F6"/>
    <w:rsid w:val="003713A8"/>
    <w:rsid w:val="0037268E"/>
    <w:rsid w:val="00376563"/>
    <w:rsid w:val="0039013C"/>
    <w:rsid w:val="00391368"/>
    <w:rsid w:val="00394AE4"/>
    <w:rsid w:val="003B5740"/>
    <w:rsid w:val="003C78EF"/>
    <w:rsid w:val="003D5F36"/>
    <w:rsid w:val="003E2D65"/>
    <w:rsid w:val="003F1134"/>
    <w:rsid w:val="003F22F0"/>
    <w:rsid w:val="003F27BF"/>
    <w:rsid w:val="003F2A7C"/>
    <w:rsid w:val="003F34E5"/>
    <w:rsid w:val="00404379"/>
    <w:rsid w:val="00405B7E"/>
    <w:rsid w:val="00414EEE"/>
    <w:rsid w:val="00417A80"/>
    <w:rsid w:val="0042099C"/>
    <w:rsid w:val="00427503"/>
    <w:rsid w:val="00427EBB"/>
    <w:rsid w:val="004444A4"/>
    <w:rsid w:val="00447443"/>
    <w:rsid w:val="0046798B"/>
    <w:rsid w:val="004743F4"/>
    <w:rsid w:val="004817C3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40F1"/>
    <w:rsid w:val="005055A1"/>
    <w:rsid w:val="005114A3"/>
    <w:rsid w:val="00530FE6"/>
    <w:rsid w:val="00540F3C"/>
    <w:rsid w:val="00543C67"/>
    <w:rsid w:val="00556700"/>
    <w:rsid w:val="00556BBF"/>
    <w:rsid w:val="005606B3"/>
    <w:rsid w:val="00560F65"/>
    <w:rsid w:val="00566595"/>
    <w:rsid w:val="005A4D86"/>
    <w:rsid w:val="005A4D8D"/>
    <w:rsid w:val="005B1BC9"/>
    <w:rsid w:val="005B5389"/>
    <w:rsid w:val="005D0712"/>
    <w:rsid w:val="005D775F"/>
    <w:rsid w:val="005E1160"/>
    <w:rsid w:val="005F2029"/>
    <w:rsid w:val="005F23E0"/>
    <w:rsid w:val="005F4C00"/>
    <w:rsid w:val="00604E8C"/>
    <w:rsid w:val="00605D2B"/>
    <w:rsid w:val="00620CC7"/>
    <w:rsid w:val="00622059"/>
    <w:rsid w:val="00623506"/>
    <w:rsid w:val="00635C0B"/>
    <w:rsid w:val="00637292"/>
    <w:rsid w:val="00640FB9"/>
    <w:rsid w:val="00647508"/>
    <w:rsid w:val="00650563"/>
    <w:rsid w:val="00650D0C"/>
    <w:rsid w:val="00652DE2"/>
    <w:rsid w:val="0065635A"/>
    <w:rsid w:val="00660DDB"/>
    <w:rsid w:val="00661000"/>
    <w:rsid w:val="00671A02"/>
    <w:rsid w:val="00674B89"/>
    <w:rsid w:val="00696E93"/>
    <w:rsid w:val="006A6C8A"/>
    <w:rsid w:val="006C0208"/>
    <w:rsid w:val="006D2EFD"/>
    <w:rsid w:val="006D4D20"/>
    <w:rsid w:val="006F0B97"/>
    <w:rsid w:val="007048E2"/>
    <w:rsid w:val="007126F7"/>
    <w:rsid w:val="0071710F"/>
    <w:rsid w:val="007230B7"/>
    <w:rsid w:val="007351B8"/>
    <w:rsid w:val="0074117D"/>
    <w:rsid w:val="007413E7"/>
    <w:rsid w:val="00742ED9"/>
    <w:rsid w:val="0075542B"/>
    <w:rsid w:val="007608C8"/>
    <w:rsid w:val="0076093E"/>
    <w:rsid w:val="00761A67"/>
    <w:rsid w:val="00763595"/>
    <w:rsid w:val="00766540"/>
    <w:rsid w:val="00777727"/>
    <w:rsid w:val="007802CA"/>
    <w:rsid w:val="00781C21"/>
    <w:rsid w:val="00793F09"/>
    <w:rsid w:val="007A11A7"/>
    <w:rsid w:val="007A5415"/>
    <w:rsid w:val="007A5E00"/>
    <w:rsid w:val="007A7E6C"/>
    <w:rsid w:val="007B172F"/>
    <w:rsid w:val="007B6252"/>
    <w:rsid w:val="007C22C5"/>
    <w:rsid w:val="007E26E3"/>
    <w:rsid w:val="007F6D38"/>
    <w:rsid w:val="00801599"/>
    <w:rsid w:val="0080762F"/>
    <w:rsid w:val="0084136D"/>
    <w:rsid w:val="0084301F"/>
    <w:rsid w:val="00844EE5"/>
    <w:rsid w:val="008457DB"/>
    <w:rsid w:val="00853C5E"/>
    <w:rsid w:val="008604D8"/>
    <w:rsid w:val="00864A1F"/>
    <w:rsid w:val="00890D1B"/>
    <w:rsid w:val="00893055"/>
    <w:rsid w:val="00897EBA"/>
    <w:rsid w:val="008A1FFB"/>
    <w:rsid w:val="008A5F58"/>
    <w:rsid w:val="008B1CF8"/>
    <w:rsid w:val="008C4800"/>
    <w:rsid w:val="008E3ABF"/>
    <w:rsid w:val="008E42DD"/>
    <w:rsid w:val="008E468A"/>
    <w:rsid w:val="009040E8"/>
    <w:rsid w:val="00917828"/>
    <w:rsid w:val="00923C5C"/>
    <w:rsid w:val="009407AD"/>
    <w:rsid w:val="0094334F"/>
    <w:rsid w:val="0094454D"/>
    <w:rsid w:val="009748B8"/>
    <w:rsid w:val="00975992"/>
    <w:rsid w:val="009850AB"/>
    <w:rsid w:val="00991990"/>
    <w:rsid w:val="009934B6"/>
    <w:rsid w:val="00997B7F"/>
    <w:rsid w:val="009D5B81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54A75"/>
    <w:rsid w:val="00A75382"/>
    <w:rsid w:val="00A8119C"/>
    <w:rsid w:val="00A83AF0"/>
    <w:rsid w:val="00A92577"/>
    <w:rsid w:val="00A970E9"/>
    <w:rsid w:val="00AA16F6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4C1"/>
    <w:rsid w:val="00B13E88"/>
    <w:rsid w:val="00B21273"/>
    <w:rsid w:val="00B32316"/>
    <w:rsid w:val="00B41C81"/>
    <w:rsid w:val="00B446F9"/>
    <w:rsid w:val="00B61708"/>
    <w:rsid w:val="00B674AC"/>
    <w:rsid w:val="00B76291"/>
    <w:rsid w:val="00BA2EF1"/>
    <w:rsid w:val="00BA3FF9"/>
    <w:rsid w:val="00BB17C8"/>
    <w:rsid w:val="00BD0550"/>
    <w:rsid w:val="00BE11CB"/>
    <w:rsid w:val="00BE3204"/>
    <w:rsid w:val="00BE4743"/>
    <w:rsid w:val="00BE6077"/>
    <w:rsid w:val="00BE66ED"/>
    <w:rsid w:val="00BE6FC7"/>
    <w:rsid w:val="00BE7D53"/>
    <w:rsid w:val="00BF618F"/>
    <w:rsid w:val="00C029F1"/>
    <w:rsid w:val="00C10AA8"/>
    <w:rsid w:val="00C24F28"/>
    <w:rsid w:val="00C26E2E"/>
    <w:rsid w:val="00C40243"/>
    <w:rsid w:val="00C5028E"/>
    <w:rsid w:val="00C61651"/>
    <w:rsid w:val="00C619C7"/>
    <w:rsid w:val="00C63E6F"/>
    <w:rsid w:val="00C70F8B"/>
    <w:rsid w:val="00C7165E"/>
    <w:rsid w:val="00C91EE6"/>
    <w:rsid w:val="00CA1FE9"/>
    <w:rsid w:val="00CA4805"/>
    <w:rsid w:val="00CA6808"/>
    <w:rsid w:val="00CB403A"/>
    <w:rsid w:val="00CB5E27"/>
    <w:rsid w:val="00CD38C2"/>
    <w:rsid w:val="00CE043D"/>
    <w:rsid w:val="00CF3FBB"/>
    <w:rsid w:val="00D1043A"/>
    <w:rsid w:val="00D130D9"/>
    <w:rsid w:val="00D27F46"/>
    <w:rsid w:val="00D32B69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7764D"/>
    <w:rsid w:val="00DA2BEB"/>
    <w:rsid w:val="00DB2F21"/>
    <w:rsid w:val="00DD2D9A"/>
    <w:rsid w:val="00DD4110"/>
    <w:rsid w:val="00DF3A04"/>
    <w:rsid w:val="00E15722"/>
    <w:rsid w:val="00E20F2D"/>
    <w:rsid w:val="00E3094B"/>
    <w:rsid w:val="00E30F24"/>
    <w:rsid w:val="00E31976"/>
    <w:rsid w:val="00E356F1"/>
    <w:rsid w:val="00E432E4"/>
    <w:rsid w:val="00E46FE0"/>
    <w:rsid w:val="00E47BCA"/>
    <w:rsid w:val="00E541C8"/>
    <w:rsid w:val="00E869C2"/>
    <w:rsid w:val="00E944DE"/>
    <w:rsid w:val="00E94B6B"/>
    <w:rsid w:val="00E96B42"/>
    <w:rsid w:val="00E97084"/>
    <w:rsid w:val="00EA3385"/>
    <w:rsid w:val="00EA7B19"/>
    <w:rsid w:val="00EA7DD5"/>
    <w:rsid w:val="00EB208F"/>
    <w:rsid w:val="00EC23C5"/>
    <w:rsid w:val="00EC31ED"/>
    <w:rsid w:val="00EE7052"/>
    <w:rsid w:val="00EF4D07"/>
    <w:rsid w:val="00F05EFF"/>
    <w:rsid w:val="00F06B35"/>
    <w:rsid w:val="00F079F2"/>
    <w:rsid w:val="00F17CB0"/>
    <w:rsid w:val="00F17CFB"/>
    <w:rsid w:val="00F25AD2"/>
    <w:rsid w:val="00F26B95"/>
    <w:rsid w:val="00F271F8"/>
    <w:rsid w:val="00F4035A"/>
    <w:rsid w:val="00F41558"/>
    <w:rsid w:val="00F507EB"/>
    <w:rsid w:val="00F55CFD"/>
    <w:rsid w:val="00F96939"/>
    <w:rsid w:val="00FB3B12"/>
    <w:rsid w:val="00FB4E16"/>
    <w:rsid w:val="00FC3C06"/>
    <w:rsid w:val="00FC768D"/>
    <w:rsid w:val="00FD1BC2"/>
    <w:rsid w:val="00FD2B88"/>
    <w:rsid w:val="00FD3136"/>
    <w:rsid w:val="00FE2FC7"/>
    <w:rsid w:val="00FE3BE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ail.email.circle.so/c/eJxMkMFuozAQhp8GbkRmbGw4cKiapSISWN1lm5JLZRtT7AKOiBuaPP2K7R72OJr5_v_TSOHV8KYnYcY30-VU9wIDTSKUSBQRjVkkJWVRGmca913SJSQLlZumz9n420YAShmLwy7HMRVJEuo8ZizLGENJGg45ENxjTSBJe6KkpFgDIOiQ6gmgrOtDkwMCihJIY4JITHeUIqA9SUQqCEZKBgT91dsps6hR7y4uHPPB-_MlwA8BFAEU67rujNfLzi3vARSz63QABSCasgCKbRNN4n3WPvL64qNeKDMaf4tmt0burBfhjZvFGOBC-QDv28bFfPZ3bltazvW1ez3Y06-StY278dmfuX1g6u5ibg6jPBZn-Vgy0bgvDh-0tg-I4_jO7W9aTi--PY6X0m5Mu9b7LfN5y0Tt67PhuKKVLWlpT0PVqLi1P4faHj54U6GqUVDfqzvff9_Ve2fk08tweiz_dZdf1b6F6nvG3ByseCo-5fSy9Q3c_qB64xpnTsd4EMfV_OeXhUu-GCWWzgUEST0afdXvi9bz9sPwmsOfAAAA__8WCK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134</cp:revision>
  <cp:lastPrinted>2025-08-07T16:56:00Z</cp:lastPrinted>
  <dcterms:created xsi:type="dcterms:W3CDTF">2025-11-08T18:44:00Z</dcterms:created>
  <dcterms:modified xsi:type="dcterms:W3CDTF">2026-05-28T19:27:00Z</dcterms:modified>
</cp:coreProperties>
</file>