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218453A7" w:rsidR="00893055" w:rsidRDefault="00652DE2"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Nov</w:t>
      </w:r>
      <w:r w:rsidR="006D4D20">
        <w:rPr>
          <w:rFonts w:ascii="Arial" w:eastAsia="Times New Roman" w:hAnsi="Arial" w:cs="Arial"/>
          <w:color w:val="19283A"/>
          <w:spacing w:val="2"/>
          <w:kern w:val="36"/>
          <w:sz w:val="28"/>
          <w:szCs w:val="28"/>
          <w:lang w:eastAsia="es-ES"/>
          <w14:ligatures w14:val="none"/>
        </w:rPr>
        <w:t xml:space="preserve"> </w:t>
      </w:r>
      <w:r w:rsidR="009748B8">
        <w:rPr>
          <w:rFonts w:ascii="Arial" w:eastAsia="Times New Roman" w:hAnsi="Arial" w:cs="Arial"/>
          <w:color w:val="19283A"/>
          <w:spacing w:val="2"/>
          <w:kern w:val="36"/>
          <w:sz w:val="28"/>
          <w:szCs w:val="28"/>
          <w:lang w:eastAsia="es-ES"/>
          <w14:ligatures w14:val="none"/>
        </w:rPr>
        <w:t>21</w:t>
      </w:r>
      <w:r w:rsidR="00893055" w:rsidRPr="00963A93">
        <w:rPr>
          <w:rFonts w:ascii="Arial" w:eastAsia="Times New Roman" w:hAnsi="Arial" w:cs="Arial"/>
          <w:color w:val="19283A"/>
          <w:spacing w:val="2"/>
          <w:kern w:val="36"/>
          <w:sz w:val="28"/>
          <w:szCs w:val="28"/>
          <w:lang w:eastAsia="es-ES"/>
          <w14:ligatures w14:val="none"/>
        </w:rPr>
        <w:t>, 2025</w:t>
      </w:r>
    </w:p>
    <w:p w14:paraId="6E812268" w14:textId="573C7E5A" w:rsidR="004743F4" w:rsidRPr="004743F4" w:rsidRDefault="004743F4" w:rsidP="004743F4">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578</w:t>
      </w:r>
      <w:r w:rsidRPr="004743F4">
        <w:rPr>
          <w:rFonts w:ascii="Arial" w:eastAsia="Times New Roman" w:hAnsi="Arial" w:cs="Arial"/>
          <w:b/>
          <w:bCs/>
          <w:color w:val="19283A"/>
          <w:spacing w:val="2"/>
          <w:sz w:val="36"/>
          <w:szCs w:val="36"/>
          <w:lang w:eastAsia="es-ES"/>
          <w14:ligatures w14:val="none"/>
        </w:rPr>
        <w:t>. New Collaborative Contract Framework for Fusion Projects</w:t>
      </w:r>
    </w:p>
    <w:p w14:paraId="6B11EFAE" w14:textId="77777777" w:rsidR="004743F4" w:rsidRPr="004743F4" w:rsidRDefault="004743F4" w:rsidP="004743F4">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4743F4">
        <w:rPr>
          <w:rFonts w:ascii="Arial" w:eastAsia="Times New Roman" w:hAnsi="Arial" w:cs="Arial"/>
          <w:b/>
          <w:bCs/>
          <w:color w:val="19283A"/>
          <w:spacing w:val="2"/>
          <w:sz w:val="24"/>
          <w:szCs w:val="24"/>
          <w:lang w:eastAsia="es-ES"/>
          <w14:ligatures w14:val="none"/>
        </w:rPr>
        <w:t>What’s happened?</w:t>
      </w:r>
    </w:p>
    <w:p w14:paraId="2A24E8D0" w14:textId="77777777" w:rsidR="004743F4" w:rsidRPr="004743F4" w:rsidRDefault="004743F4" w:rsidP="004743F4">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4743F4">
        <w:rPr>
          <w:rFonts w:ascii="Arial" w:eastAsia="Times New Roman" w:hAnsi="Arial" w:cs="Arial"/>
          <w:color w:val="19283A"/>
          <w:spacing w:val="2"/>
          <w:sz w:val="24"/>
          <w:szCs w:val="24"/>
          <w:lang w:eastAsia="es-ES"/>
          <w14:ligatures w14:val="none"/>
        </w:rPr>
        <w:t>Fusion for Energy and law academics at King’s College London have created a new model contract to help ensure fusion facilities are built efficiently and collaboratively. The framework sets clear legal and management rules for how designers, engineers and contractors should work together throughout all stages of a project, reducing the disputes and delays that often affect large, complex builds. By prioritising collaboration and knowledge sharing over risk transfer, it establishes a stronger foundation for faster, more efficient and better coordinated fusion plant delivery. The framework draws lessons from the ITER project and adapts successful collaboration models already used in other industries.</w:t>
      </w:r>
    </w:p>
    <w:p w14:paraId="65043E1D" w14:textId="77777777" w:rsidR="004743F4" w:rsidRPr="004743F4" w:rsidRDefault="004743F4" w:rsidP="004743F4">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4743F4">
          <w:rPr>
            <w:rFonts w:ascii="Arial" w:eastAsia="Times New Roman" w:hAnsi="Arial" w:cs="Arial"/>
            <w:color w:val="1155CC"/>
            <w:spacing w:val="2"/>
            <w:sz w:val="24"/>
            <w:szCs w:val="24"/>
            <w:u w:val="single"/>
            <w:lang w:eastAsia="es-ES"/>
            <w14:ligatures w14:val="none"/>
          </w:rPr>
          <w:t>Read more</w:t>
        </w:r>
      </w:hyperlink>
    </w:p>
    <w:p w14:paraId="6ECFD478" w14:textId="77777777" w:rsidR="004743F4" w:rsidRPr="004743F4" w:rsidRDefault="004743F4" w:rsidP="004743F4">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4743F4">
        <w:rPr>
          <w:rFonts w:ascii="Arial" w:eastAsia="Times New Roman" w:hAnsi="Arial" w:cs="Arial"/>
          <w:b/>
          <w:bCs/>
          <w:color w:val="19283A"/>
          <w:spacing w:val="2"/>
          <w:sz w:val="24"/>
          <w:szCs w:val="24"/>
          <w:lang w:eastAsia="es-ES"/>
          <w14:ligatures w14:val="none"/>
        </w:rPr>
        <w:t>Why is it important?</w:t>
      </w:r>
      <w:r w:rsidRPr="004743F4">
        <w:rPr>
          <w:rFonts w:ascii="Arial" w:eastAsia="Times New Roman" w:hAnsi="Arial" w:cs="Arial"/>
          <w:color w:val="19283A"/>
          <w:spacing w:val="2"/>
          <w:sz w:val="24"/>
          <w:szCs w:val="24"/>
          <w:lang w:eastAsia="es-ES"/>
          <w14:ligatures w14:val="none"/>
        </w:rPr>
        <w:br/>
        <w:t>This contract model is part of the behind-the-scenes groundwork needed to make fusion a real industry, creating legal and management systems that will keep projects on schedule, encourage teamwork and make fusion construction more efficient and reliable.</w:t>
      </w:r>
    </w:p>
    <w:p w14:paraId="3616FC0D" w14:textId="77777777" w:rsidR="004743F4" w:rsidRPr="004743F4" w:rsidRDefault="004743F4" w:rsidP="004743F4">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4743F4">
        <w:rPr>
          <w:rFonts w:ascii="Arial" w:eastAsia="Times New Roman" w:hAnsi="Arial" w:cs="Arial"/>
          <w:i/>
          <w:iCs/>
          <w:color w:val="19283A"/>
          <w:spacing w:val="2"/>
          <w:sz w:val="24"/>
          <w:szCs w:val="24"/>
          <w:lang w:eastAsia="es-ES"/>
          <w14:ligatures w14:val="none"/>
        </w:rPr>
        <w:t>“Having these frameworks set out beforehand helps keep projects profitable. Every year of overrun reduces profitability of any fusion project by a significant margin.”</w:t>
      </w:r>
      <w:r w:rsidRPr="004743F4">
        <w:rPr>
          <w:rFonts w:ascii="Arial" w:eastAsia="Times New Roman" w:hAnsi="Arial" w:cs="Arial"/>
          <w:color w:val="19283A"/>
          <w:spacing w:val="2"/>
          <w:sz w:val="24"/>
          <w:szCs w:val="24"/>
          <w:lang w:eastAsia="es-ES"/>
          <w14:ligatures w14:val="none"/>
        </w:rPr>
        <w:t> – Hugo Bullows Weeks</w:t>
      </w:r>
    </w:p>
    <w:p w14:paraId="3EC2974E" w14:textId="050F0988" w:rsidR="009748B8" w:rsidRPr="009748B8" w:rsidRDefault="009748B8" w:rsidP="009748B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p>
    <w:p w14:paraId="6B77514F" w14:textId="57576306" w:rsidR="00B21273" w:rsidRPr="005F4C00" w:rsidRDefault="00B21273" w:rsidP="009748B8">
      <w:pPr>
        <w:shd w:val="clear" w:color="auto" w:fill="FFFFFF"/>
        <w:spacing w:before="375" w:after="225" w:line="360" w:lineRule="atLeast"/>
        <w:outlineLvl w:val="1"/>
        <w:rPr>
          <w:rFonts w:ascii="Arial" w:eastAsia="Times New Roman" w:hAnsi="Arial" w:cs="Arial"/>
          <w:color w:val="19283A"/>
          <w:spacing w:val="2"/>
          <w:sz w:val="24"/>
          <w:szCs w:val="24"/>
          <w:lang w:eastAsia="es-ES"/>
          <w14:ligatures w14:val="none"/>
        </w:rPr>
      </w:pPr>
    </w:p>
    <w:sectPr w:rsidR="00B21273"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67879"/>
    <w:rsid w:val="0007611D"/>
    <w:rsid w:val="0009429D"/>
    <w:rsid w:val="000969F1"/>
    <w:rsid w:val="000B3D2F"/>
    <w:rsid w:val="000C556F"/>
    <w:rsid w:val="000C5AE7"/>
    <w:rsid w:val="001028E1"/>
    <w:rsid w:val="00177AE0"/>
    <w:rsid w:val="001E1EB9"/>
    <w:rsid w:val="001F73F7"/>
    <w:rsid w:val="002508E3"/>
    <w:rsid w:val="00294727"/>
    <w:rsid w:val="002D5462"/>
    <w:rsid w:val="0030428D"/>
    <w:rsid w:val="0031006C"/>
    <w:rsid w:val="003713A8"/>
    <w:rsid w:val="0037268E"/>
    <w:rsid w:val="00376563"/>
    <w:rsid w:val="003C78EF"/>
    <w:rsid w:val="003E2D65"/>
    <w:rsid w:val="003F34E5"/>
    <w:rsid w:val="00414EEE"/>
    <w:rsid w:val="00427EBB"/>
    <w:rsid w:val="004444A4"/>
    <w:rsid w:val="00447443"/>
    <w:rsid w:val="0046798B"/>
    <w:rsid w:val="004743F4"/>
    <w:rsid w:val="0049385B"/>
    <w:rsid w:val="00494C68"/>
    <w:rsid w:val="004A6B4E"/>
    <w:rsid w:val="004C70AB"/>
    <w:rsid w:val="004F4BC9"/>
    <w:rsid w:val="004F7683"/>
    <w:rsid w:val="00502854"/>
    <w:rsid w:val="005055A1"/>
    <w:rsid w:val="005114A3"/>
    <w:rsid w:val="00540F3C"/>
    <w:rsid w:val="00556BBF"/>
    <w:rsid w:val="005606B3"/>
    <w:rsid w:val="005B1BC9"/>
    <w:rsid w:val="005E1160"/>
    <w:rsid w:val="005F2029"/>
    <w:rsid w:val="005F23E0"/>
    <w:rsid w:val="005F4C00"/>
    <w:rsid w:val="00604E8C"/>
    <w:rsid w:val="00620CC7"/>
    <w:rsid w:val="00640FB9"/>
    <w:rsid w:val="00647508"/>
    <w:rsid w:val="00652DE2"/>
    <w:rsid w:val="00660DDB"/>
    <w:rsid w:val="00696E93"/>
    <w:rsid w:val="006A6C8A"/>
    <w:rsid w:val="006D4D20"/>
    <w:rsid w:val="007048E2"/>
    <w:rsid w:val="0071710F"/>
    <w:rsid w:val="007230B7"/>
    <w:rsid w:val="007351B8"/>
    <w:rsid w:val="007413E7"/>
    <w:rsid w:val="00742ED9"/>
    <w:rsid w:val="0076093E"/>
    <w:rsid w:val="00761A67"/>
    <w:rsid w:val="007802CA"/>
    <w:rsid w:val="007A5E00"/>
    <w:rsid w:val="007B6252"/>
    <w:rsid w:val="007E26E3"/>
    <w:rsid w:val="007F6D38"/>
    <w:rsid w:val="00844EE5"/>
    <w:rsid w:val="008604D8"/>
    <w:rsid w:val="00864A1F"/>
    <w:rsid w:val="00893055"/>
    <w:rsid w:val="008A5F58"/>
    <w:rsid w:val="008B1CF8"/>
    <w:rsid w:val="009040E8"/>
    <w:rsid w:val="009407AD"/>
    <w:rsid w:val="009748B8"/>
    <w:rsid w:val="009850AB"/>
    <w:rsid w:val="00997B7F"/>
    <w:rsid w:val="009E2B7A"/>
    <w:rsid w:val="009E61EE"/>
    <w:rsid w:val="00A04A17"/>
    <w:rsid w:val="00A53B55"/>
    <w:rsid w:val="00A92577"/>
    <w:rsid w:val="00A970E9"/>
    <w:rsid w:val="00AA37BD"/>
    <w:rsid w:val="00AA7647"/>
    <w:rsid w:val="00AB36D6"/>
    <w:rsid w:val="00AC2183"/>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7D53"/>
    <w:rsid w:val="00BF618F"/>
    <w:rsid w:val="00C029F1"/>
    <w:rsid w:val="00C91EE6"/>
    <w:rsid w:val="00CA1FE9"/>
    <w:rsid w:val="00CE043D"/>
    <w:rsid w:val="00CF3FBB"/>
    <w:rsid w:val="00D1043A"/>
    <w:rsid w:val="00D27F46"/>
    <w:rsid w:val="00D5430A"/>
    <w:rsid w:val="00D66FC1"/>
    <w:rsid w:val="00D67555"/>
    <w:rsid w:val="00D67C46"/>
    <w:rsid w:val="00DA2BEB"/>
    <w:rsid w:val="00DD2D9A"/>
    <w:rsid w:val="00DD4110"/>
    <w:rsid w:val="00E30F24"/>
    <w:rsid w:val="00E356F1"/>
    <w:rsid w:val="00E46FE0"/>
    <w:rsid w:val="00E541C8"/>
    <w:rsid w:val="00E944DE"/>
    <w:rsid w:val="00E94B6B"/>
    <w:rsid w:val="00E97084"/>
    <w:rsid w:val="00EB208F"/>
    <w:rsid w:val="00EC31ED"/>
    <w:rsid w:val="00F05EFF"/>
    <w:rsid w:val="00F17CB0"/>
    <w:rsid w:val="00F26B95"/>
    <w:rsid w:val="00F507EB"/>
    <w:rsid w:val="00F96939"/>
    <w:rsid w:val="00FC3C06"/>
    <w:rsid w:val="00FC768D"/>
    <w:rsid w:val="00FD1BC2"/>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kjk1u7CAQBk9jdm0ZMGAvWLzNXCOCpolRGIj4GSu3f8pk_X1VKu8GXh_0dCl_pGCRO22U5GA0R9iVlOB9MMD5GdF473w8GNbnc5Y0fn4JsR3GcBas5Nopxchyo6VW6jwOdllFBxEdzu8mcmPirhXuKhxCogsGN5as2ITiXGxcCy3MqvkpUZ64R26ENGrZt3feiqlhprVXlu01xndf5L9FPBbxuO97_cK8Olzn1yIeSGU0ghoBa-mjTRypFsjuBlcChNS_5yBo1Gue7wlrGS35OajDqFDoBqw5O1-bG-lFfweHA2JtMC6CMjGTaxBn_xWkEmYf7Yc12xK6Fuqyb55yohd9NqKy1vbJXlb8DwAA___HrHk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188</Words>
  <Characters>1109</Characters>
  <Application>Microsoft Office Word</Application>
  <DocSecurity>0</DocSecurity>
  <Lines>23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15</cp:revision>
  <cp:lastPrinted>2025-08-07T16:56:00Z</cp:lastPrinted>
  <dcterms:created xsi:type="dcterms:W3CDTF">2025-11-08T18:44:00Z</dcterms:created>
  <dcterms:modified xsi:type="dcterms:W3CDTF">2025-11-21T10:46:00Z</dcterms:modified>
</cp:coreProperties>
</file>