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AE25FD5"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sidR="00183662">
        <w:rPr>
          <w:rFonts w:ascii="Arial" w:eastAsia="Times New Roman" w:hAnsi="Arial" w:cs="Arial"/>
          <w:color w:val="19283A"/>
          <w:spacing w:val="2"/>
          <w:kern w:val="36"/>
          <w:sz w:val="28"/>
          <w:szCs w:val="28"/>
          <w:lang w:eastAsia="es-ES"/>
          <w14:ligatures w14:val="none"/>
        </w:rPr>
        <w:t>22</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423B3453" w14:textId="5E503A84" w:rsidR="00183662" w:rsidRPr="00183662" w:rsidRDefault="00183662" w:rsidP="00183662">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627</w:t>
      </w:r>
      <w:r w:rsidRPr="00183662">
        <w:rPr>
          <w:rFonts w:ascii="Arial" w:eastAsia="Times New Roman" w:hAnsi="Arial" w:cs="Arial"/>
          <w:b/>
          <w:bCs/>
          <w:color w:val="19283A"/>
          <w:spacing w:val="2"/>
          <w:sz w:val="36"/>
          <w:szCs w:val="36"/>
          <w:lang w:eastAsia="es-ES"/>
          <w14:ligatures w14:val="none"/>
        </w:rPr>
        <w:t>. General Fusion to become first publicly traded pure-play fusion company via SPAC deal</w:t>
      </w:r>
    </w:p>
    <w:p w14:paraId="74532599" w14:textId="77777777" w:rsidR="00183662" w:rsidRPr="00183662" w:rsidRDefault="00183662" w:rsidP="0018366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83662">
        <w:rPr>
          <w:rFonts w:ascii="Arial" w:eastAsia="Times New Roman" w:hAnsi="Arial" w:cs="Arial"/>
          <w:b/>
          <w:bCs/>
          <w:color w:val="19283A"/>
          <w:spacing w:val="2"/>
          <w:sz w:val="24"/>
          <w:szCs w:val="24"/>
          <w:lang w:eastAsia="es-ES"/>
          <w14:ligatures w14:val="none"/>
        </w:rPr>
        <w:t>What’s happened?</w:t>
      </w:r>
    </w:p>
    <w:p w14:paraId="34D6496E" w14:textId="77777777" w:rsidR="00183662" w:rsidRPr="00183662" w:rsidRDefault="00183662" w:rsidP="0018366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83662">
        <w:rPr>
          <w:rFonts w:ascii="Arial" w:eastAsia="Times New Roman" w:hAnsi="Arial" w:cs="Arial"/>
          <w:color w:val="19283A"/>
          <w:spacing w:val="2"/>
          <w:sz w:val="24"/>
          <w:szCs w:val="24"/>
          <w:lang w:eastAsia="es-ES"/>
          <w14:ligatures w14:val="none"/>
        </w:rPr>
        <w:t>General Fusion has signed a definitive business combination agreement with Spring Valley Acquisition Corp. III, a special purpose acquisition company (SPAC), in a deal that would take General Fusion public on the Nasdaq under the ticker “GFUZ”. The wider Spring Valley group has prior nuclear experience, having sponsored the SPAC merger that took NuScale Power, the first small modular reactor (SMR) company, onto public markets. General Fusion says it will use proceeds from this move to advance Lawson Machine 26 (LM26), its large-scale magnetised target fusion demonstration machine. The companies expect the deal to close in mid-2026, subject to regulatory and shareholder approvals. </w:t>
      </w:r>
    </w:p>
    <w:p w14:paraId="1BCBDBB4" w14:textId="77777777" w:rsidR="00183662" w:rsidRPr="00183662" w:rsidRDefault="00183662" w:rsidP="0018366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183662">
          <w:rPr>
            <w:rFonts w:ascii="Arial" w:eastAsia="Times New Roman" w:hAnsi="Arial" w:cs="Arial"/>
            <w:color w:val="1155CC"/>
            <w:spacing w:val="2"/>
            <w:sz w:val="24"/>
            <w:szCs w:val="24"/>
            <w:u w:val="single"/>
            <w:lang w:eastAsia="es-ES"/>
            <w14:ligatures w14:val="none"/>
          </w:rPr>
          <w:t>Read More</w:t>
        </w:r>
      </w:hyperlink>
    </w:p>
    <w:p w14:paraId="76B83A97" w14:textId="77777777" w:rsidR="00183662" w:rsidRPr="00183662" w:rsidRDefault="00183662" w:rsidP="0018366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83662">
        <w:rPr>
          <w:rFonts w:ascii="Arial" w:eastAsia="Times New Roman" w:hAnsi="Arial" w:cs="Arial"/>
          <w:b/>
          <w:bCs/>
          <w:color w:val="19283A"/>
          <w:spacing w:val="2"/>
          <w:sz w:val="24"/>
          <w:szCs w:val="24"/>
          <w:lang w:eastAsia="es-ES"/>
          <w14:ligatures w14:val="none"/>
        </w:rPr>
        <w:t>Why is it important?</w:t>
      </w:r>
    </w:p>
    <w:p w14:paraId="14ACA786" w14:textId="77777777" w:rsidR="00183662" w:rsidRPr="00183662" w:rsidRDefault="00183662" w:rsidP="0018366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83662">
        <w:rPr>
          <w:rFonts w:ascii="Arial" w:eastAsia="Times New Roman" w:hAnsi="Arial" w:cs="Arial"/>
          <w:color w:val="19283A"/>
          <w:spacing w:val="2"/>
          <w:sz w:val="24"/>
          <w:szCs w:val="24"/>
          <w:lang w:eastAsia="es-ES"/>
          <w14:ligatures w14:val="none"/>
        </w:rPr>
        <w:t>A successful listing will indicate whether public markets are ready to finance capital-intensive fusion development at scale, and could set a valuation and disclosure benchmark for other fusion companies considering the same route. </w:t>
      </w:r>
    </w:p>
    <w:p w14:paraId="3EA36C1D" w14:textId="77777777" w:rsidR="00183662" w:rsidRPr="00183662" w:rsidRDefault="00183662" w:rsidP="0018366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83662">
        <w:rPr>
          <w:rFonts w:ascii="Arial" w:eastAsia="Times New Roman" w:hAnsi="Arial" w:cs="Arial"/>
          <w:i/>
          <w:iCs/>
          <w:color w:val="19283A"/>
          <w:spacing w:val="2"/>
          <w:sz w:val="24"/>
          <w:szCs w:val="24"/>
          <w:lang w:eastAsia="es-ES"/>
          <w14:ligatures w14:val="none"/>
        </w:rPr>
        <w:t>“As fusion companies go public, it will be interesting to track how stockholders respond to the ebbs and flows of this unique industry.”</w:t>
      </w:r>
      <w:r w:rsidRPr="00183662">
        <w:rPr>
          <w:rFonts w:ascii="Arial" w:eastAsia="Times New Roman" w:hAnsi="Arial" w:cs="Arial"/>
          <w:color w:val="19283A"/>
          <w:spacing w:val="2"/>
          <w:sz w:val="24"/>
          <w:szCs w:val="24"/>
          <w:lang w:eastAsia="es-ES"/>
          <w14:ligatures w14:val="none"/>
        </w:rPr>
        <w:t> </w:t>
      </w:r>
      <w:r w:rsidRPr="00183662">
        <w:rPr>
          <w:rFonts w:ascii="Arial" w:eastAsia="Times New Roman" w:hAnsi="Arial" w:cs="Arial"/>
          <w:i/>
          <w:iCs/>
          <w:color w:val="19283A"/>
          <w:spacing w:val="2"/>
          <w:sz w:val="24"/>
          <w:szCs w:val="24"/>
          <w:lang w:eastAsia="es-ES"/>
          <w14:ligatures w14:val="none"/>
        </w:rPr>
        <w:t>—</w:t>
      </w:r>
      <w:r w:rsidRPr="00183662">
        <w:rPr>
          <w:rFonts w:ascii="Arial" w:eastAsia="Times New Roman" w:hAnsi="Arial" w:cs="Arial"/>
          <w:color w:val="19283A"/>
          <w:spacing w:val="2"/>
          <w:sz w:val="24"/>
          <w:szCs w:val="24"/>
          <w:lang w:eastAsia="es-ES"/>
          <w14:ligatures w14:val="none"/>
        </w:rPr>
        <w:t> Sara Valentina Hock</w:t>
      </w:r>
    </w:p>
    <w:p w14:paraId="4AEFA93A" w14:textId="6CC35C75" w:rsidR="00C5028E" w:rsidRPr="005F4C00" w:rsidRDefault="00C5028E" w:rsidP="00183662">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3465C"/>
    <w:rsid w:val="002508E3"/>
    <w:rsid w:val="002555C8"/>
    <w:rsid w:val="00284C5C"/>
    <w:rsid w:val="00294727"/>
    <w:rsid w:val="002D5462"/>
    <w:rsid w:val="002F0DB9"/>
    <w:rsid w:val="0030428D"/>
    <w:rsid w:val="0031006C"/>
    <w:rsid w:val="003333D8"/>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05D2B"/>
    <w:rsid w:val="00620CC7"/>
    <w:rsid w:val="00640FB9"/>
    <w:rsid w:val="00647508"/>
    <w:rsid w:val="00652DE2"/>
    <w:rsid w:val="0065635A"/>
    <w:rsid w:val="00660DDB"/>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172F"/>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4334F"/>
    <w:rsid w:val="009748B8"/>
    <w:rsid w:val="00975992"/>
    <w:rsid w:val="009850AB"/>
    <w:rsid w:val="00991990"/>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339BF"/>
    <w:rsid w:val="00D40D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D3136"/>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0jsGOpSAQRb8GdxgoFHThonsSJm_3kunMtoNQKgnCG8A2_v3EmfTuVKpO3TubardP3I0Pn95NHVeDWnCg0jhLu8VIOi7IqDV8sIIpK5VobNr3I_p63QawQSneuElwafq-wYkrOXLGezY02yRmkGruuZCMWeGWZTEOEcfBLJbLUTR-AgaScQCuWM9YaxhaK8w4WNcpcJJ07F-91vpsA7YlNWHaan0VIt4IaAL6PM92DWnGiGc5fcbWpp2AvkeaMaApSEDfQQQ04zcDAS0AhBxuYgQ0RgL6J0bMJlB9FJ8irYm-o007Uu1zqfR5zMHbcNGPbBw6-jwy0mcw17fwI-0vEy_6seV0rBt9P4qPWMq9mH009T46fd3or1f2caW_TQh40Tf75_DF1_8_8os-Ho92q3to8pS9Ndkl0rEZg8cvXDNibFNem68J_gYAAP__wzGQ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1</Pages>
  <Words>269</Words>
  <Characters>1504</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42</cp:revision>
  <cp:lastPrinted>2025-08-07T16:56:00Z</cp:lastPrinted>
  <dcterms:created xsi:type="dcterms:W3CDTF">2025-11-08T18:44:00Z</dcterms:created>
  <dcterms:modified xsi:type="dcterms:W3CDTF">2026-01-24T11:40:00Z</dcterms:modified>
</cp:coreProperties>
</file>