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1FA38" w14:textId="0AC24387" w:rsidR="00B41C81" w:rsidRDefault="007E5348">
      <w:r w:rsidRPr="007E5348">
        <w:rPr>
          <w:noProof/>
        </w:rPr>
        <w:drawing>
          <wp:anchor distT="0" distB="0" distL="114300" distR="114300" simplePos="0" relativeHeight="251658240" behindDoc="1" locked="0" layoutInCell="1" allowOverlap="1" wp14:anchorId="59A53735" wp14:editId="6CDC873E">
            <wp:simplePos x="0" y="0"/>
            <wp:positionH relativeFrom="column">
              <wp:posOffset>-76200</wp:posOffset>
            </wp:positionH>
            <wp:positionV relativeFrom="paragraph">
              <wp:posOffset>1344295</wp:posOffset>
            </wp:positionV>
            <wp:extent cx="6332220" cy="3258185"/>
            <wp:effectExtent l="19050" t="19050" r="11430" b="18415"/>
            <wp:wrapNone/>
            <wp:docPr id="230795828" name="Picture 1" descr="A white tex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5828" name="Picture 1" descr="A white text with black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258185"/>
                    </a:xfrm>
                    <a:prstGeom prst="rect">
                      <a:avLst/>
                    </a:prstGeom>
                    <a:ln w="190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sectPr w:rsidR="00B41C81" w:rsidSect="003F34E5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48"/>
    <w:rsid w:val="00134C1D"/>
    <w:rsid w:val="00177AE0"/>
    <w:rsid w:val="0031006C"/>
    <w:rsid w:val="003F34E5"/>
    <w:rsid w:val="004B3C96"/>
    <w:rsid w:val="00696E93"/>
    <w:rsid w:val="007048E2"/>
    <w:rsid w:val="007802CA"/>
    <w:rsid w:val="007E26E3"/>
    <w:rsid w:val="007E5348"/>
    <w:rsid w:val="0088108C"/>
    <w:rsid w:val="009040E8"/>
    <w:rsid w:val="00A53B55"/>
    <w:rsid w:val="00AA7647"/>
    <w:rsid w:val="00B41C81"/>
    <w:rsid w:val="00B674AC"/>
    <w:rsid w:val="00CA1FE9"/>
    <w:rsid w:val="00DA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7DE5D"/>
  <w15:chartTrackingRefBased/>
  <w15:docId w15:val="{6E4565CA-5F7B-4588-B376-A483D33A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3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3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3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3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3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3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3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3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Gallo</dc:creator>
  <cp:keywords/>
  <dc:description/>
  <cp:lastModifiedBy>Ricardo Gallo</cp:lastModifiedBy>
  <cp:revision>2</cp:revision>
  <dcterms:created xsi:type="dcterms:W3CDTF">2026-10-15T19:01:00Z</dcterms:created>
  <dcterms:modified xsi:type="dcterms:W3CDTF">2026-10-15T19:01:00Z</dcterms:modified>
</cp:coreProperties>
</file>