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02F63EAB" w:rsidR="00893055" w:rsidRPr="00FB57A2" w:rsidRDefault="00CA480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 xml:space="preserve">Believe Green </w:t>
      </w:r>
      <w:r w:rsidR="008E468A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Nuclear Fusion</w:t>
      </w:r>
    </w:p>
    <w:p w14:paraId="713640EE" w14:textId="439AF937" w:rsidR="00893055" w:rsidRDefault="007A541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Feb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CA4805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25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6EE3D83C" w14:textId="59869DA2" w:rsidR="00065D58" w:rsidRPr="00065D58" w:rsidRDefault="00065D58" w:rsidP="00065D5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66</w:t>
      </w:r>
      <w:r w:rsidR="00CA4805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7</w:t>
      </w:r>
      <w:r w:rsidRPr="00065D58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 xml:space="preserve">. </w:t>
      </w:r>
      <w:r w:rsidR="00CA4805" w:rsidRPr="00CA4805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When heat transport flips simulations explain the formation of the H-mode</w:t>
      </w:r>
    </w:p>
    <w:p w14:paraId="35EB62B4" w14:textId="70AAD011" w:rsidR="00065D58" w:rsidRPr="00CA4805" w:rsidRDefault="00CA4805" w:rsidP="00065D5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9283A"/>
          <w:spacing w:val="2"/>
          <w:sz w:val="28"/>
          <w:szCs w:val="28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b/>
          <w:bCs/>
          <w:color w:val="19283A"/>
          <w:spacing w:val="2"/>
          <w:sz w:val="28"/>
          <w:szCs w:val="28"/>
          <w:lang w:eastAsia="es-ES"/>
          <w14:ligatures w14:val="none"/>
        </w:rPr>
        <w:t>Introduction</w:t>
      </w:r>
    </w:p>
    <w:p w14:paraId="65AE1762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In a tokamak, </w:t>
      </w:r>
      <w:r w:rsidRPr="00CA48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L-Mode</w:t>
      </w: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and </w:t>
      </w:r>
      <w:r w:rsidRPr="00CA48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H-Mode</w:t>
      </w: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describe two different plasma confinement regimes — essentially, how well the plasma is contained inside the magnetic field.</w:t>
      </w:r>
    </w:p>
    <w:p w14:paraId="62C40675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These modes are critical in fusion research devices like ITER and JET because confinement quality strongly affects fusion performance.</w:t>
      </w:r>
    </w:p>
    <w:p w14:paraId="15389A03" w14:textId="77777777" w:rsidR="00CA4805" w:rsidRPr="00CA4805" w:rsidRDefault="00000000" w:rsidP="00CA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15264842">
          <v:rect id="_x0000_i1025" style="width:0;height:1.5pt" o:hralign="center" o:hrstd="t" o:hr="t" fillcolor="#a0a0a0" stroked="f"/>
        </w:pict>
      </w:r>
    </w:p>
    <w:p w14:paraId="377920F5" w14:textId="77777777" w:rsidR="00CA4805" w:rsidRPr="00CA4805" w:rsidRDefault="00CA4805" w:rsidP="00CA4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CA4805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>🔹</w:t>
      </w:r>
      <w:r w:rsidRPr="00CA480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 xml:space="preserve"> </w:t>
      </w:r>
      <w:r w:rsidRPr="00CA480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  <w14:ligatures w14:val="none"/>
        </w:rPr>
        <w:t>L-Mode (Low-Confinement Mode)</w:t>
      </w:r>
    </w:p>
    <w:p w14:paraId="3CF235DD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L-Mode</w:t>
      </w: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is the </w:t>
      </w:r>
      <w:r w:rsidRPr="00CA480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  <w14:ligatures w14:val="none"/>
        </w:rPr>
        <w:t>default</w:t>
      </w: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operating regime when plasma is first heated.</w:t>
      </w:r>
    </w:p>
    <w:p w14:paraId="3309377A" w14:textId="77777777" w:rsidR="00CA4805" w:rsidRPr="00CA4805" w:rsidRDefault="00CA4805" w:rsidP="00CA48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Key Characteristics:</w:t>
      </w:r>
    </w:p>
    <w:p w14:paraId="03A21525" w14:textId="77777777" w:rsidR="00CA4805" w:rsidRPr="00CA4805" w:rsidRDefault="00CA4805" w:rsidP="00CA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Lower energy confinement</w:t>
      </w:r>
    </w:p>
    <w:p w14:paraId="7C11ED67" w14:textId="77777777" w:rsidR="00CA4805" w:rsidRPr="00CA4805" w:rsidRDefault="00CA4805" w:rsidP="00CA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Higher turbulence at the plasma edge</w:t>
      </w:r>
    </w:p>
    <w:p w14:paraId="56CD74C3" w14:textId="77777777" w:rsidR="00CA4805" w:rsidRPr="00CA4805" w:rsidRDefault="00CA4805" w:rsidP="00CA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Energy leaks out more easily</w:t>
      </w:r>
    </w:p>
    <w:p w14:paraId="23054FDB" w14:textId="77777777" w:rsidR="00CA4805" w:rsidRPr="00CA4805" w:rsidRDefault="00CA4805" w:rsidP="00CA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No strong transport barrier at the edge</w:t>
      </w:r>
    </w:p>
    <w:p w14:paraId="1DD5576F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In L-mode:</w:t>
      </w:r>
    </w:p>
    <w:p w14:paraId="1C87ECC2" w14:textId="77777777" w:rsidR="00CA4805" w:rsidRPr="00CA4805" w:rsidRDefault="00CA4805" w:rsidP="00CA4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Heat and particles escape more readily.</w:t>
      </w:r>
    </w:p>
    <w:p w14:paraId="25928121" w14:textId="77777777" w:rsidR="00CA4805" w:rsidRPr="00CA4805" w:rsidRDefault="00CA4805" w:rsidP="00CA4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 plasma temperature and pressure are limited.</w:t>
      </w:r>
    </w:p>
    <w:p w14:paraId="0070A0BD" w14:textId="77777777" w:rsidR="00CA4805" w:rsidRPr="00CA4805" w:rsidRDefault="00CA4805" w:rsidP="00CA4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It requires more input power to maintain temperature.</w:t>
      </w:r>
    </w:p>
    <w:p w14:paraId="7BD32CA7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Think of it as a “leaky” plasma state.</w:t>
      </w:r>
    </w:p>
    <w:p w14:paraId="6F64F322" w14:textId="77777777" w:rsidR="00CA4805" w:rsidRPr="00CA4805" w:rsidRDefault="00000000" w:rsidP="00CA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78AED1A8">
          <v:rect id="_x0000_i1026" style="width:0;height:1.5pt" o:hralign="center" o:hrstd="t" o:hr="t" fillcolor="#a0a0a0" stroked="f"/>
        </w:pict>
      </w:r>
    </w:p>
    <w:p w14:paraId="0ED05D76" w14:textId="77777777" w:rsidR="00CA4805" w:rsidRPr="00CA4805" w:rsidRDefault="00CA4805" w:rsidP="00CA4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CA4805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>🔹</w:t>
      </w:r>
      <w:r w:rsidRPr="00CA480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 xml:space="preserve"> </w:t>
      </w:r>
      <w:r w:rsidRPr="00CA480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  <w14:ligatures w14:val="none"/>
        </w:rPr>
        <w:t>H-Mode (High-Confinement Mode)</w:t>
      </w:r>
    </w:p>
    <w:p w14:paraId="6A9E1FF4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H-Mode</w:t>
      </w: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occurs when the heating power exceeds a certain threshold.</w:t>
      </w:r>
    </w:p>
    <w:p w14:paraId="4F3CB44C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It was first discovered in 1982 on the ASDEX tokamak in Germany.</w:t>
      </w:r>
    </w:p>
    <w:p w14:paraId="66DDAD96" w14:textId="77777777" w:rsidR="00CA4805" w:rsidRPr="00CA4805" w:rsidRDefault="00CA4805" w:rsidP="00CA48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Key Characteristics:</w:t>
      </w:r>
    </w:p>
    <w:p w14:paraId="6159357F" w14:textId="77777777" w:rsidR="00CA4805" w:rsidRPr="00CA4805" w:rsidRDefault="00CA4805" w:rsidP="00CA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lastRenderedPageBreak/>
        <w:t>Improved energy confinement (typically ~2× better than L-mode)</w:t>
      </w:r>
    </w:p>
    <w:p w14:paraId="36663975" w14:textId="77777777" w:rsidR="00CA4805" w:rsidRPr="00CA4805" w:rsidRDefault="00CA4805" w:rsidP="00CA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Formation of an </w:t>
      </w:r>
      <w:r w:rsidRPr="00CA48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edge transport barrier</w:t>
      </w:r>
    </w:p>
    <w:p w14:paraId="0AB6FBB3" w14:textId="77777777" w:rsidR="00CA4805" w:rsidRPr="00CA4805" w:rsidRDefault="00CA4805" w:rsidP="00CA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Reduced turbulence at the plasma edge</w:t>
      </w:r>
    </w:p>
    <w:p w14:paraId="28E2AC5D" w14:textId="77777777" w:rsidR="00CA4805" w:rsidRPr="00CA4805" w:rsidRDefault="00CA4805" w:rsidP="00CA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Higher core temperature and pressure</w:t>
      </w:r>
    </w:p>
    <w:p w14:paraId="1AFB3751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In H-mode:</w:t>
      </w:r>
    </w:p>
    <w:p w14:paraId="3285D580" w14:textId="77777777" w:rsidR="00CA4805" w:rsidRPr="00CA4805" w:rsidRDefault="00CA4805" w:rsidP="00CA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A steep pressure gradient forms near the plasma edge.</w:t>
      </w:r>
    </w:p>
    <w:p w14:paraId="535C5662" w14:textId="77777777" w:rsidR="00CA4805" w:rsidRPr="00CA4805" w:rsidRDefault="00CA4805" w:rsidP="00CA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Energy stays inside the plasma longer.</w:t>
      </w:r>
    </w:p>
    <w:p w14:paraId="186AC100" w14:textId="77777777" w:rsidR="00CA4805" w:rsidRPr="00CA4805" w:rsidRDefault="00CA4805" w:rsidP="00CA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Fusion reactions become more efficient.</w:t>
      </w:r>
    </w:p>
    <w:p w14:paraId="527AD6D8" w14:textId="77777777" w:rsidR="00CA4805" w:rsidRPr="00CA4805" w:rsidRDefault="00CA4805" w:rsidP="00CA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CA4805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This regime is essential for future power-producing reactors like ITER.</w:t>
      </w:r>
    </w:p>
    <w:p w14:paraId="49886246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1B07901A" w14:textId="13CC3D5E" w:rsidR="00CA4805" w:rsidRPr="00CA4805" w:rsidRDefault="00CA4805" w:rsidP="00065D58">
      <w:pPr>
        <w:shd w:val="clear" w:color="auto" w:fill="FFFFFF"/>
        <w:spacing w:before="100" w:beforeAutospacing="1" w:after="100" w:afterAutospacing="1" w:line="360" w:lineRule="atLeast"/>
        <w:rPr>
          <w:sz w:val="24"/>
          <w:szCs w:val="24"/>
        </w:rPr>
      </w:pPr>
      <w:hyperlink r:id="rId5" w:history="1">
        <w:r w:rsidRPr="00CA4805">
          <w:rPr>
            <w:rStyle w:val="Hyperlink"/>
            <w:sz w:val="24"/>
            <w:szCs w:val="24"/>
          </w:rPr>
          <w:t>Reed more</w:t>
        </w:r>
      </w:hyperlink>
    </w:p>
    <w:p w14:paraId="7B9BD63F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762C7BBE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025FD2DC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08BD59DE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59C12FA5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3543557C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1064A1F8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2F79BBD8" w14:textId="77777777" w:rsidR="00CA4805" w:rsidRDefault="00CA4805" w:rsidP="00065D58">
      <w:pPr>
        <w:shd w:val="clear" w:color="auto" w:fill="FFFFFF"/>
        <w:spacing w:before="100" w:beforeAutospacing="1" w:after="100" w:afterAutospacing="1" w:line="360" w:lineRule="atLeast"/>
      </w:pPr>
    </w:p>
    <w:p w14:paraId="5BBDD044" w14:textId="77777777" w:rsidR="00CA4805" w:rsidRPr="00065D58" w:rsidRDefault="00CA4805" w:rsidP="00065D5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p w14:paraId="191B2F5F" w14:textId="77777777" w:rsidR="00065D58" w:rsidRPr="00065D58" w:rsidRDefault="00065D58" w:rsidP="00065D5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6" w:tgtFrame="_blank" w:history="1">
        <w:r w:rsidRPr="00065D58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42F51977" w14:textId="77777777" w:rsidR="00065D58" w:rsidRPr="00065D58" w:rsidRDefault="00065D58" w:rsidP="00065D5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065D5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4FDECEC9" w14:textId="77777777" w:rsidR="00065D58" w:rsidRPr="00065D58" w:rsidRDefault="00065D58" w:rsidP="00065D5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065D5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Accurate divertor design relies on predicting where heat and particles will strike. This work strengthens the basis for designing durable divertors capable of withstanding decades of power plant operation.</w:t>
      </w:r>
    </w:p>
    <w:p w14:paraId="31AFC5B8" w14:textId="77777777" w:rsidR="00065D58" w:rsidRPr="00065D58" w:rsidRDefault="00065D58" w:rsidP="00065D5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065D5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lastRenderedPageBreak/>
        <w:t>"SOLPS is open source, so anyone can use it. Continued improvements matter to allow teams to explore edge-plasma scenarios and wall loading before risking hardware." </w:t>
      </w:r>
      <w:r w:rsidRPr="00065D5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— Buddy Alcock </w:t>
      </w:r>
    </w:p>
    <w:p w14:paraId="4AEFA93A" w14:textId="792F1625" w:rsidR="00C5028E" w:rsidRPr="005F4C00" w:rsidRDefault="00C5028E" w:rsidP="007608C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3"/>
  </w:num>
  <w:num w:numId="2" w16cid:durableId="1350260194">
    <w:abstractNumId w:val="2"/>
  </w:num>
  <w:num w:numId="3" w16cid:durableId="42097859">
    <w:abstractNumId w:val="0"/>
  </w:num>
  <w:num w:numId="4" w16cid:durableId="19130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48A3"/>
    <w:rsid w:val="00020BCD"/>
    <w:rsid w:val="0002178B"/>
    <w:rsid w:val="00065D58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2A7C"/>
    <w:rsid w:val="003F34E5"/>
    <w:rsid w:val="00414EEE"/>
    <w:rsid w:val="00427EBB"/>
    <w:rsid w:val="004444A4"/>
    <w:rsid w:val="00447443"/>
    <w:rsid w:val="0046798B"/>
    <w:rsid w:val="004743F4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37292"/>
    <w:rsid w:val="00640FB9"/>
    <w:rsid w:val="00647508"/>
    <w:rsid w:val="00652DE2"/>
    <w:rsid w:val="0065635A"/>
    <w:rsid w:val="00660DDB"/>
    <w:rsid w:val="00661000"/>
    <w:rsid w:val="00671A02"/>
    <w:rsid w:val="00674B89"/>
    <w:rsid w:val="00696E93"/>
    <w:rsid w:val="006A6C8A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66540"/>
    <w:rsid w:val="007802CA"/>
    <w:rsid w:val="00781C21"/>
    <w:rsid w:val="00793F09"/>
    <w:rsid w:val="007A5415"/>
    <w:rsid w:val="007A5E00"/>
    <w:rsid w:val="007A7E6C"/>
    <w:rsid w:val="007B172F"/>
    <w:rsid w:val="007B6252"/>
    <w:rsid w:val="007E26E3"/>
    <w:rsid w:val="007F6D38"/>
    <w:rsid w:val="0080762F"/>
    <w:rsid w:val="0084136D"/>
    <w:rsid w:val="00844EE5"/>
    <w:rsid w:val="008457DB"/>
    <w:rsid w:val="00853C5E"/>
    <w:rsid w:val="008604D8"/>
    <w:rsid w:val="00864A1F"/>
    <w:rsid w:val="00893055"/>
    <w:rsid w:val="008A5F58"/>
    <w:rsid w:val="008B1CF8"/>
    <w:rsid w:val="008C4800"/>
    <w:rsid w:val="008E3ABF"/>
    <w:rsid w:val="008E468A"/>
    <w:rsid w:val="009040E8"/>
    <w:rsid w:val="00923C5C"/>
    <w:rsid w:val="009407AD"/>
    <w:rsid w:val="0094334F"/>
    <w:rsid w:val="0094454D"/>
    <w:rsid w:val="009748B8"/>
    <w:rsid w:val="00975992"/>
    <w:rsid w:val="009850AB"/>
    <w:rsid w:val="00991990"/>
    <w:rsid w:val="00997B7F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75382"/>
    <w:rsid w:val="00A83AF0"/>
    <w:rsid w:val="00A92577"/>
    <w:rsid w:val="00A970E9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11CB"/>
    <w:rsid w:val="00BE3204"/>
    <w:rsid w:val="00BE4743"/>
    <w:rsid w:val="00BE6077"/>
    <w:rsid w:val="00BE6FC7"/>
    <w:rsid w:val="00BE7D53"/>
    <w:rsid w:val="00BF618F"/>
    <w:rsid w:val="00C029F1"/>
    <w:rsid w:val="00C24F28"/>
    <w:rsid w:val="00C40243"/>
    <w:rsid w:val="00C5028E"/>
    <w:rsid w:val="00C619C7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79F2"/>
    <w:rsid w:val="00F17CB0"/>
    <w:rsid w:val="00F26B95"/>
    <w:rsid w:val="00F271F8"/>
    <w:rsid w:val="00F4035A"/>
    <w:rsid w:val="00F41558"/>
    <w:rsid w:val="00F507EB"/>
    <w:rsid w:val="00F96939"/>
    <w:rsid w:val="00FB4E16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.email.circle.so/c/eJwczs3q6yAUBPCniTvD8SvGhYu7yWuUo540golFbS99-z_pbhiYHxNwxONBJ-byyMm7oCGEpDkFYbhW0XGXlsg17QEVBAs6sFjP833l8b0XElZrBUteiQWNYeSFtcKIZRXADp_SbgOgEwbQSLevUZERGqV1iwaxsuwlyAWkcGIBEDBLY8DhQogKEik1afjdm2NusdDcKyv-GOPVJ_Vvktskt9fx7XNtz0luF_3vk9xuk4Pkr4L9RN7qwJHrxXs-3-UXO9_f_a4aYRy19fkYZ2HNtxyxpTppCFQyfejZiK6bZx8v_wIAAP__e-ZeXA" TargetMode="External"/><Relationship Id="rId5" Type="http://schemas.openxmlformats.org/officeDocument/2006/relationships/hyperlink" Target="https://www.ipp.mpg.de/zholobenko-h-mode?ct=YTo1OntzOjY6InNvdXJjZSI7YToyOntpOjA7czo1OiJlbWFpbCI7aToxO2k6NTQzO31zOjU6ImVtYWlsIjtpOjU0MztzOjQ6InN0YXQiO3M6MjI6IjY5OWNjZTRiNjBiOGE2NzgyNTQ5MTkiO3M6NDoibGVhZCI7czo1OiI1NzEyNSI7czo3OiJjaGFubmVsIjthOjE6e3M6NToiZW1haWwiO2k6NTQzO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280</Words>
  <Characters>1609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86</cp:revision>
  <cp:lastPrinted>2025-08-07T16:56:00Z</cp:lastPrinted>
  <dcterms:created xsi:type="dcterms:W3CDTF">2025-11-08T18:44:00Z</dcterms:created>
  <dcterms:modified xsi:type="dcterms:W3CDTF">2026-02-26T16:08:00Z</dcterms:modified>
</cp:coreProperties>
</file>