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7035" w14:textId="77777777" w:rsidR="00B41C81" w:rsidRDefault="00B41C81">
      <w:pPr>
        <w:rPr>
          <w:lang w:val="en-US"/>
        </w:rPr>
      </w:pPr>
    </w:p>
    <w:p w14:paraId="2B838FF4" w14:textId="77777777"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2B9CB0CF" w:rsidR="00893055" w:rsidRDefault="00FD2B88"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Dic</w:t>
      </w:r>
      <w:r w:rsidR="006D4D20">
        <w:rPr>
          <w:rFonts w:ascii="Arial" w:eastAsia="Times New Roman" w:hAnsi="Arial" w:cs="Arial"/>
          <w:color w:val="19283A"/>
          <w:spacing w:val="2"/>
          <w:kern w:val="36"/>
          <w:sz w:val="28"/>
          <w:szCs w:val="28"/>
          <w:lang w:eastAsia="es-ES"/>
          <w14:ligatures w14:val="none"/>
        </w:rPr>
        <w:t xml:space="preserve"> </w:t>
      </w:r>
      <w:r w:rsidR="00153190">
        <w:rPr>
          <w:rFonts w:ascii="Arial" w:eastAsia="Times New Roman" w:hAnsi="Arial" w:cs="Arial"/>
          <w:color w:val="19283A"/>
          <w:spacing w:val="2"/>
          <w:kern w:val="36"/>
          <w:sz w:val="28"/>
          <w:szCs w:val="28"/>
          <w:lang w:eastAsia="es-ES"/>
          <w14:ligatures w14:val="none"/>
        </w:rPr>
        <w:t>11</w:t>
      </w:r>
      <w:r w:rsidR="00893055" w:rsidRPr="00963A93">
        <w:rPr>
          <w:rFonts w:ascii="Arial" w:eastAsia="Times New Roman" w:hAnsi="Arial" w:cs="Arial"/>
          <w:color w:val="19283A"/>
          <w:spacing w:val="2"/>
          <w:kern w:val="36"/>
          <w:sz w:val="28"/>
          <w:szCs w:val="28"/>
          <w:lang w:eastAsia="es-ES"/>
          <w14:ligatures w14:val="none"/>
        </w:rPr>
        <w:t>, 2025</w:t>
      </w:r>
    </w:p>
    <w:p w14:paraId="176C550C" w14:textId="4836E2EB" w:rsidR="00153190" w:rsidRPr="00153190" w:rsidRDefault="00153190" w:rsidP="00153190">
      <w:pPr>
        <w:shd w:val="clear" w:color="auto" w:fill="FFFFFF"/>
        <w:spacing w:before="225" w:after="150" w:line="405" w:lineRule="atLeast"/>
        <w:outlineLvl w:val="2"/>
        <w:rPr>
          <w:rFonts w:ascii="Arial" w:eastAsia="Times New Roman" w:hAnsi="Arial" w:cs="Arial"/>
          <w:b/>
          <w:bCs/>
          <w:color w:val="19283A"/>
          <w:spacing w:val="2"/>
          <w:sz w:val="27"/>
          <w:szCs w:val="27"/>
          <w:lang w:eastAsia="es-ES"/>
          <w14:ligatures w14:val="none"/>
        </w:rPr>
      </w:pPr>
      <w:r>
        <w:rPr>
          <w:rFonts w:ascii="Arial" w:eastAsia="Times New Roman" w:hAnsi="Arial" w:cs="Arial"/>
          <w:b/>
          <w:bCs/>
          <w:color w:val="19283A"/>
          <w:spacing w:val="2"/>
          <w:sz w:val="27"/>
          <w:szCs w:val="27"/>
          <w:lang w:eastAsia="es-ES"/>
          <w14:ligatures w14:val="none"/>
        </w:rPr>
        <w:t>600</w:t>
      </w:r>
      <w:r w:rsidRPr="00153190">
        <w:rPr>
          <w:rFonts w:ascii="Arial" w:eastAsia="Times New Roman" w:hAnsi="Arial" w:cs="Arial"/>
          <w:b/>
          <w:bCs/>
          <w:color w:val="19283A"/>
          <w:spacing w:val="2"/>
          <w:sz w:val="27"/>
          <w:szCs w:val="27"/>
          <w:lang w:eastAsia="es-ES"/>
          <w14:ligatures w14:val="none"/>
        </w:rPr>
        <w:t>. Japan’s Helical Fusion Signs Japan’s First Fusion Power Purchase Agreement and Secures $5.5mn Series A Extension</w:t>
      </w:r>
    </w:p>
    <w:p w14:paraId="32075A51" w14:textId="77777777" w:rsidR="00153190" w:rsidRPr="00153190" w:rsidRDefault="00153190" w:rsidP="00153190">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153190">
        <w:rPr>
          <w:rFonts w:ascii="Arial" w:eastAsia="Times New Roman" w:hAnsi="Arial" w:cs="Arial"/>
          <w:b/>
          <w:bCs/>
          <w:color w:val="19283A"/>
          <w:spacing w:val="2"/>
          <w:sz w:val="24"/>
          <w:szCs w:val="24"/>
          <w:lang w:eastAsia="es-ES"/>
          <w14:ligatures w14:val="none"/>
        </w:rPr>
        <w:t>What’s happened?</w:t>
      </w:r>
    </w:p>
    <w:p w14:paraId="5F20AEAA" w14:textId="77777777" w:rsidR="00153190" w:rsidRPr="00153190" w:rsidRDefault="00153190" w:rsidP="00153190">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153190">
        <w:rPr>
          <w:rFonts w:ascii="Arial" w:eastAsia="Times New Roman" w:hAnsi="Arial" w:cs="Arial"/>
          <w:color w:val="19283A"/>
          <w:spacing w:val="2"/>
          <w:sz w:val="24"/>
          <w:szCs w:val="24"/>
          <w:lang w:eastAsia="es-ES"/>
          <w14:ligatures w14:val="none"/>
        </w:rPr>
        <w:t>Helical Fusion has signed Japan’s first power purchase agreement in fusion, agreeing to supply electricity in the 2030s to supermarket chain Aoki Super, which is also an investor. CEO Takaya Taguchi described the deal as critical in establishing that fusion does have potential end users, which will boost engagement in the sector overall.</w:t>
      </w:r>
    </w:p>
    <w:p w14:paraId="03D9966A" w14:textId="77777777" w:rsidR="00153190" w:rsidRPr="00153190" w:rsidRDefault="00153190" w:rsidP="00153190">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153190">
        <w:rPr>
          <w:rFonts w:ascii="Arial" w:eastAsia="Times New Roman" w:hAnsi="Arial" w:cs="Arial"/>
          <w:color w:val="19283A"/>
          <w:spacing w:val="2"/>
          <w:sz w:val="24"/>
          <w:szCs w:val="24"/>
          <w:lang w:eastAsia="es-ES"/>
          <w14:ligatures w14:val="none"/>
        </w:rPr>
        <w:t>Helical Fusion has also raised about $5.5mn in a Series A extension, bringing its total Series A funding (including loans) to around $21mn and cumulative fundraising to $38mn. The round included Ecrowd NEXT and other corporate and individual investors. The capital will advance Helical’s experimental device Helix HARUKA and its longer-term programme toward fusion power plants in the 2030s. </w:t>
      </w:r>
    </w:p>
    <w:p w14:paraId="4D6C0E23" w14:textId="77777777" w:rsidR="00153190" w:rsidRPr="00153190" w:rsidRDefault="00153190" w:rsidP="00153190">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4" w:tgtFrame="_blank" w:history="1">
        <w:r w:rsidRPr="00153190">
          <w:rPr>
            <w:rFonts w:ascii="Arial" w:eastAsia="Times New Roman" w:hAnsi="Arial" w:cs="Arial"/>
            <w:color w:val="1155CC"/>
            <w:spacing w:val="2"/>
            <w:sz w:val="24"/>
            <w:szCs w:val="24"/>
            <w:u w:val="single"/>
            <w:lang w:eastAsia="es-ES"/>
            <w14:ligatures w14:val="none"/>
          </w:rPr>
          <w:t>Read More About The Power Purchase Agreement</w:t>
        </w:r>
      </w:hyperlink>
    </w:p>
    <w:p w14:paraId="4567464E" w14:textId="77777777" w:rsidR="00153190" w:rsidRPr="00153190" w:rsidRDefault="00153190" w:rsidP="00153190">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5" w:tgtFrame="_blank" w:history="1">
        <w:r w:rsidRPr="00153190">
          <w:rPr>
            <w:rFonts w:ascii="Arial" w:eastAsia="Times New Roman" w:hAnsi="Arial" w:cs="Arial"/>
            <w:color w:val="1155CC"/>
            <w:spacing w:val="2"/>
            <w:sz w:val="24"/>
            <w:szCs w:val="24"/>
            <w:u w:val="single"/>
            <w:lang w:eastAsia="es-ES"/>
            <w14:ligatures w14:val="none"/>
          </w:rPr>
          <w:t>Read More About the Series A Extension</w:t>
        </w:r>
      </w:hyperlink>
    </w:p>
    <w:p w14:paraId="26010643" w14:textId="77777777" w:rsidR="00153190" w:rsidRPr="00153190" w:rsidRDefault="00153190" w:rsidP="00153190">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153190">
        <w:rPr>
          <w:rFonts w:ascii="Arial" w:eastAsia="Times New Roman" w:hAnsi="Arial" w:cs="Arial"/>
          <w:b/>
          <w:bCs/>
          <w:color w:val="19283A"/>
          <w:spacing w:val="2"/>
          <w:sz w:val="24"/>
          <w:szCs w:val="24"/>
          <w:lang w:eastAsia="es-ES"/>
          <w14:ligatures w14:val="none"/>
        </w:rPr>
        <w:t>Why is it important?</w:t>
      </w:r>
    </w:p>
    <w:p w14:paraId="105A0FB6" w14:textId="77777777" w:rsidR="00153190" w:rsidRPr="00153190" w:rsidRDefault="00153190" w:rsidP="00153190">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153190">
        <w:rPr>
          <w:rFonts w:ascii="Arial" w:eastAsia="Times New Roman" w:hAnsi="Arial" w:cs="Arial"/>
          <w:color w:val="19283A"/>
          <w:spacing w:val="2"/>
          <w:sz w:val="24"/>
          <w:szCs w:val="24"/>
          <w:lang w:eastAsia="es-ES"/>
          <w14:ligatures w14:val="none"/>
        </w:rPr>
        <w:t>A domestic PPA provides commercial pull for Japan’s emerging fusion industry, and the Series A extension signals continued momentum in Japan’s private fusion ecosystem.</w:t>
      </w:r>
    </w:p>
    <w:p w14:paraId="6A1964A6" w14:textId="77777777" w:rsidR="00153190" w:rsidRPr="00153190" w:rsidRDefault="00153190" w:rsidP="00153190">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153190">
        <w:rPr>
          <w:rFonts w:ascii="Arial" w:eastAsia="Times New Roman" w:hAnsi="Arial" w:cs="Arial"/>
          <w:i/>
          <w:iCs/>
          <w:color w:val="19283A"/>
          <w:spacing w:val="2"/>
          <w:sz w:val="24"/>
          <w:szCs w:val="24"/>
          <w:lang w:eastAsia="es-ES"/>
          <w14:ligatures w14:val="none"/>
        </w:rPr>
        <w:t>“This is a good signal that fusion isn’t just for big tech companies. Aoki Super is a regional grocery store, and companies like this can also benefit from fusion power.”  — John Cooper</w:t>
      </w:r>
    </w:p>
    <w:p w14:paraId="4AEFA93A" w14:textId="6CC35C75" w:rsidR="00C5028E" w:rsidRPr="005F4C00" w:rsidRDefault="00C5028E" w:rsidP="00FD2B88">
      <w:pPr>
        <w:pStyle w:val="Heading2"/>
        <w:shd w:val="clear" w:color="auto" w:fill="FFFFFF"/>
        <w:spacing w:before="375" w:after="225" w:line="360" w:lineRule="atLeast"/>
        <w:rPr>
          <w:rFonts w:ascii="Arial" w:eastAsia="Times New Roman" w:hAnsi="Arial" w:cs="Arial"/>
          <w:color w:val="19283A"/>
          <w:spacing w:val="2"/>
          <w:sz w:val="24"/>
          <w:szCs w:val="24"/>
          <w:lang w:eastAsia="es-ES"/>
          <w14:ligatures w14:val="none"/>
        </w:rPr>
      </w:pPr>
    </w:p>
    <w:sectPr w:rsidR="00C5028E" w:rsidRPr="005F4C00" w:rsidSect="003F34E5">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20BCD"/>
    <w:rsid w:val="0002178B"/>
    <w:rsid w:val="00067879"/>
    <w:rsid w:val="0007611D"/>
    <w:rsid w:val="0009429D"/>
    <w:rsid w:val="000969F1"/>
    <w:rsid w:val="000B3D2F"/>
    <w:rsid w:val="000C4F1D"/>
    <w:rsid w:val="000C556F"/>
    <w:rsid w:val="000C5AE7"/>
    <w:rsid w:val="000D5141"/>
    <w:rsid w:val="001028E1"/>
    <w:rsid w:val="00133A00"/>
    <w:rsid w:val="00153190"/>
    <w:rsid w:val="00173332"/>
    <w:rsid w:val="00177AE0"/>
    <w:rsid w:val="001A0E1E"/>
    <w:rsid w:val="001E1EB9"/>
    <w:rsid w:val="001F73F7"/>
    <w:rsid w:val="002508E3"/>
    <w:rsid w:val="00294727"/>
    <w:rsid w:val="002D5462"/>
    <w:rsid w:val="0030428D"/>
    <w:rsid w:val="0031006C"/>
    <w:rsid w:val="003713A8"/>
    <w:rsid w:val="0037268E"/>
    <w:rsid w:val="00376563"/>
    <w:rsid w:val="003C78EF"/>
    <w:rsid w:val="003E2D65"/>
    <w:rsid w:val="003F1134"/>
    <w:rsid w:val="003F22F0"/>
    <w:rsid w:val="003F34E5"/>
    <w:rsid w:val="00414EEE"/>
    <w:rsid w:val="00427EBB"/>
    <w:rsid w:val="004444A4"/>
    <w:rsid w:val="00447443"/>
    <w:rsid w:val="0046798B"/>
    <w:rsid w:val="004743F4"/>
    <w:rsid w:val="0049385B"/>
    <w:rsid w:val="00494C68"/>
    <w:rsid w:val="004A6B4E"/>
    <w:rsid w:val="004C70AB"/>
    <w:rsid w:val="004F4BC9"/>
    <w:rsid w:val="004F7683"/>
    <w:rsid w:val="00502854"/>
    <w:rsid w:val="005055A1"/>
    <w:rsid w:val="005114A3"/>
    <w:rsid w:val="00540F3C"/>
    <w:rsid w:val="00556BBF"/>
    <w:rsid w:val="005606B3"/>
    <w:rsid w:val="005B1BC9"/>
    <w:rsid w:val="005B5389"/>
    <w:rsid w:val="005E1160"/>
    <w:rsid w:val="005F2029"/>
    <w:rsid w:val="005F23E0"/>
    <w:rsid w:val="005F4C00"/>
    <w:rsid w:val="00604E8C"/>
    <w:rsid w:val="00620CC7"/>
    <w:rsid w:val="00635F54"/>
    <w:rsid w:val="00640FB9"/>
    <w:rsid w:val="00647508"/>
    <w:rsid w:val="00652DE2"/>
    <w:rsid w:val="00660DDB"/>
    <w:rsid w:val="00696E93"/>
    <w:rsid w:val="006A6C8A"/>
    <w:rsid w:val="006D4D20"/>
    <w:rsid w:val="006F0B97"/>
    <w:rsid w:val="007048E2"/>
    <w:rsid w:val="0071710F"/>
    <w:rsid w:val="007230B7"/>
    <w:rsid w:val="007351B8"/>
    <w:rsid w:val="007413E7"/>
    <w:rsid w:val="00742ED9"/>
    <w:rsid w:val="0076093E"/>
    <w:rsid w:val="00761A67"/>
    <w:rsid w:val="007802CA"/>
    <w:rsid w:val="00781C21"/>
    <w:rsid w:val="007A5E00"/>
    <w:rsid w:val="007B6252"/>
    <w:rsid w:val="007E26E3"/>
    <w:rsid w:val="007F6D38"/>
    <w:rsid w:val="0080762F"/>
    <w:rsid w:val="00844EE5"/>
    <w:rsid w:val="008604D8"/>
    <w:rsid w:val="00864A1F"/>
    <w:rsid w:val="00893055"/>
    <w:rsid w:val="008A5F58"/>
    <w:rsid w:val="008B1CF8"/>
    <w:rsid w:val="008C4800"/>
    <w:rsid w:val="009040E8"/>
    <w:rsid w:val="00923C5C"/>
    <w:rsid w:val="009407AD"/>
    <w:rsid w:val="009748B8"/>
    <w:rsid w:val="009850AB"/>
    <w:rsid w:val="00997B7F"/>
    <w:rsid w:val="009E2B7A"/>
    <w:rsid w:val="009E61EE"/>
    <w:rsid w:val="009F0327"/>
    <w:rsid w:val="00A04A17"/>
    <w:rsid w:val="00A4734C"/>
    <w:rsid w:val="00A53B55"/>
    <w:rsid w:val="00A92577"/>
    <w:rsid w:val="00A970E9"/>
    <w:rsid w:val="00AA37BD"/>
    <w:rsid w:val="00AA7647"/>
    <w:rsid w:val="00AB36D6"/>
    <w:rsid w:val="00AC2183"/>
    <w:rsid w:val="00AC432F"/>
    <w:rsid w:val="00AC72CA"/>
    <w:rsid w:val="00AD4C38"/>
    <w:rsid w:val="00AF08E5"/>
    <w:rsid w:val="00AF3EE3"/>
    <w:rsid w:val="00B12027"/>
    <w:rsid w:val="00B132AE"/>
    <w:rsid w:val="00B13E88"/>
    <w:rsid w:val="00B21273"/>
    <w:rsid w:val="00B41C81"/>
    <w:rsid w:val="00B61708"/>
    <w:rsid w:val="00B674AC"/>
    <w:rsid w:val="00B76291"/>
    <w:rsid w:val="00BA2EF1"/>
    <w:rsid w:val="00BA3FF9"/>
    <w:rsid w:val="00BD0550"/>
    <w:rsid w:val="00BE7D53"/>
    <w:rsid w:val="00BF618F"/>
    <w:rsid w:val="00C029F1"/>
    <w:rsid w:val="00C40243"/>
    <w:rsid w:val="00C5028E"/>
    <w:rsid w:val="00C7165E"/>
    <w:rsid w:val="00C91EE6"/>
    <w:rsid w:val="00CA1FE9"/>
    <w:rsid w:val="00CE043D"/>
    <w:rsid w:val="00CF3FBB"/>
    <w:rsid w:val="00D1043A"/>
    <w:rsid w:val="00D27F46"/>
    <w:rsid w:val="00D5430A"/>
    <w:rsid w:val="00D66FC1"/>
    <w:rsid w:val="00D67555"/>
    <w:rsid w:val="00D67C46"/>
    <w:rsid w:val="00DA2BEB"/>
    <w:rsid w:val="00DB2F21"/>
    <w:rsid w:val="00DD2D9A"/>
    <w:rsid w:val="00DD4110"/>
    <w:rsid w:val="00E30F24"/>
    <w:rsid w:val="00E356F1"/>
    <w:rsid w:val="00E46FE0"/>
    <w:rsid w:val="00E47BCA"/>
    <w:rsid w:val="00E541C8"/>
    <w:rsid w:val="00E944DE"/>
    <w:rsid w:val="00E94B6B"/>
    <w:rsid w:val="00E97084"/>
    <w:rsid w:val="00EA7B19"/>
    <w:rsid w:val="00EB208F"/>
    <w:rsid w:val="00EC31ED"/>
    <w:rsid w:val="00F05EFF"/>
    <w:rsid w:val="00F17CB0"/>
    <w:rsid w:val="00F26B95"/>
    <w:rsid w:val="00F507EB"/>
    <w:rsid w:val="00F96939"/>
    <w:rsid w:val="00FC3C06"/>
    <w:rsid w:val="00FC768D"/>
    <w:rsid w:val="00FD1BC2"/>
    <w:rsid w:val="00FD2B88"/>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mail.email.circle.so/c/eJwczk1uwyAQQOHTmB0WM2aALFh042tEAx7HVP6JwInb21fp-ulJX-IzL3fZuKz3MkUS4OmWZu2QkrY3IM1kgs4SMMzTjQ07lY9te-3l_P0caIL3oKY4gGMiJRG8I-th8F4tUZxHEEoWwDgjGCjMU842JMxhEFAlokECBABnkWxvBmfD7IXSnFxi7Kz55_W51LxK3w61xuU8n60bvjocOxyv6-pPyUvZuRXu87F1OO5ytQ7Hb37y3vQia8m86vnVyrHrJvlVpWnStOkmtUjTrOXnlP3TVY21ZK7T0VmTZC3ylkcV2fujPtQ74l8AAAD__1_uYZA" TargetMode="External"/><Relationship Id="rId4" Type="http://schemas.openxmlformats.org/officeDocument/2006/relationships/hyperlink" Target="https://email.email.circle.so/c/eJw0zsuOpSAUheGngdk2gFx0wKAnvkZlg5sj3QoGOGXq7TvVl_FaX_IHHPH4oAvz-ZF3b0jivoYEVpkAepUG0IgFIi1qSfuKAi2P9breJY-vb6HE4pzku5-lRWM4eems0U7OzvHD02xTciq6fSYktwZhSM-LS3uKbpWJZ6-EMlJJKa1WRk9itnpJjkxIwQZUTIs_eVPMLZ409cpPf4xxdzb_YGpjanueZzrozBHP9O65linWi6mNClPbXftgavu3w98D9PwqHX7ijQU6pNz6gLs-1OB-t3hgJ8BXI7qoDEi1_XdUqL2-4MnjAKy_MvT3TY0333LEtlemRaAz0yd96zLV9uKfXv0OAAD__47qd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1017</TotalTime>
  <Pages>1</Pages>
  <Words>211</Words>
  <Characters>1150</Characters>
  <Application>Microsoft Office Word</Application>
  <DocSecurity>0</DocSecurity>
  <Lines>22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29</cp:revision>
  <cp:lastPrinted>2025-08-07T16:56:00Z</cp:lastPrinted>
  <dcterms:created xsi:type="dcterms:W3CDTF">2025-11-08T18:44:00Z</dcterms:created>
  <dcterms:modified xsi:type="dcterms:W3CDTF">2025-12-13T10:43:00Z</dcterms:modified>
</cp:coreProperties>
</file>