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F679F9C" w:rsidR="00893055" w:rsidRDefault="00021B5E"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May</w:t>
      </w:r>
      <w:r w:rsidR="006D4D20">
        <w:rPr>
          <w:rFonts w:ascii="Arial" w:eastAsia="Times New Roman" w:hAnsi="Arial" w:cs="Arial"/>
          <w:color w:val="19283A"/>
          <w:spacing w:val="2"/>
          <w:kern w:val="36"/>
          <w:sz w:val="28"/>
          <w:szCs w:val="28"/>
          <w:lang w:eastAsia="es-ES"/>
          <w14:ligatures w14:val="none"/>
        </w:rPr>
        <w:t xml:space="preserve"> </w:t>
      </w:r>
      <w:r w:rsidR="00150570">
        <w:rPr>
          <w:rFonts w:ascii="Arial" w:eastAsia="Times New Roman" w:hAnsi="Arial" w:cs="Arial"/>
          <w:color w:val="19283A"/>
          <w:spacing w:val="2"/>
          <w:kern w:val="36"/>
          <w:sz w:val="28"/>
          <w:szCs w:val="28"/>
          <w:lang w:eastAsia="es-ES"/>
          <w14:ligatures w14:val="none"/>
        </w:rPr>
        <w:t>2</w:t>
      </w:r>
      <w:r w:rsidR="00F17CC1">
        <w:rPr>
          <w:rFonts w:ascii="Arial" w:eastAsia="Times New Roman" w:hAnsi="Arial" w:cs="Arial"/>
          <w:color w:val="19283A"/>
          <w:spacing w:val="2"/>
          <w:kern w:val="36"/>
          <w:sz w:val="28"/>
          <w:szCs w:val="28"/>
          <w:lang w:eastAsia="es-ES"/>
          <w14:ligatures w14:val="none"/>
        </w:rPr>
        <w:t>3</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23C0D737" w14:textId="182815E2" w:rsidR="00F17CC1" w:rsidRPr="00F17CC1" w:rsidRDefault="007A011C" w:rsidP="00F17CC1">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B8189F">
        <w:rPr>
          <w:rFonts w:ascii="Arial" w:eastAsia="Times New Roman" w:hAnsi="Arial" w:cs="Arial"/>
          <w:b/>
          <w:bCs/>
          <w:color w:val="19283A"/>
          <w:spacing w:val="2"/>
          <w:sz w:val="36"/>
          <w:szCs w:val="36"/>
          <w:lang w:eastAsia="es-ES"/>
          <w14:ligatures w14:val="none"/>
        </w:rPr>
        <w:t>3</w:t>
      </w:r>
      <w:r w:rsidR="00F17CC1">
        <w:rPr>
          <w:rFonts w:ascii="Arial" w:eastAsia="Times New Roman" w:hAnsi="Arial" w:cs="Arial"/>
          <w:b/>
          <w:bCs/>
          <w:color w:val="19283A"/>
          <w:spacing w:val="2"/>
          <w:sz w:val="36"/>
          <w:szCs w:val="36"/>
          <w:lang w:eastAsia="es-ES"/>
          <w14:ligatures w14:val="none"/>
        </w:rPr>
        <w:t>8</w:t>
      </w:r>
      <w:r w:rsidRPr="007A011C">
        <w:rPr>
          <w:rFonts w:ascii="Arial" w:eastAsia="Times New Roman" w:hAnsi="Arial" w:cs="Arial"/>
          <w:b/>
          <w:bCs/>
          <w:color w:val="19283A"/>
          <w:spacing w:val="2"/>
          <w:sz w:val="36"/>
          <w:szCs w:val="36"/>
          <w:lang w:eastAsia="es-ES"/>
          <w14:ligatures w14:val="none"/>
        </w:rPr>
        <w:t xml:space="preserve">. </w:t>
      </w:r>
      <w:r w:rsidR="00F17CC1" w:rsidRPr="00F17CC1">
        <w:rPr>
          <w:rFonts w:ascii="Arial" w:eastAsia="Times New Roman" w:hAnsi="Arial" w:cs="Arial"/>
          <w:b/>
          <w:bCs/>
          <w:color w:val="19283A"/>
          <w:spacing w:val="2"/>
          <w:sz w:val="36"/>
          <w:szCs w:val="36"/>
          <w:lang w:eastAsia="es-ES"/>
          <w14:ligatures w14:val="none"/>
        </w:rPr>
        <w:t>Tokamak Energy study targets data centre power losses with high temperature superconductors</w:t>
      </w:r>
    </w:p>
    <w:p w14:paraId="380D2ACE" w14:textId="77777777" w:rsidR="00F17CC1" w:rsidRPr="00F17CC1" w:rsidRDefault="00F17CC1" w:rsidP="00F17CC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17CC1">
        <w:rPr>
          <w:rFonts w:ascii="Arial" w:eastAsia="Times New Roman" w:hAnsi="Arial" w:cs="Arial"/>
          <w:b/>
          <w:bCs/>
          <w:color w:val="19283A"/>
          <w:spacing w:val="2"/>
          <w:sz w:val="24"/>
          <w:szCs w:val="24"/>
          <w:lang w:eastAsia="es-ES"/>
          <w14:ligatures w14:val="none"/>
        </w:rPr>
        <w:t>What’s happened?</w:t>
      </w:r>
    </w:p>
    <w:p w14:paraId="6C2FE1CC" w14:textId="77777777" w:rsidR="00F17CC1" w:rsidRPr="00F17CC1" w:rsidRDefault="00F17CC1" w:rsidP="00F17CC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17CC1">
        <w:rPr>
          <w:rFonts w:ascii="Arial" w:eastAsia="Times New Roman" w:hAnsi="Arial" w:cs="Arial"/>
          <w:color w:val="19283A"/>
          <w:spacing w:val="2"/>
          <w:sz w:val="24"/>
          <w:szCs w:val="24"/>
          <w:lang w:eastAsia="es-ES"/>
          <w14:ligatures w14:val="none"/>
        </w:rPr>
        <w:t>Tokamak Energy and The BE Company recently published a study on using high temperature superconductors (HTS) in data centre power distribution. The study found that replacing copper with rare-earth barium copper oxide (REBCO) technology could significantly reduce power losses for data centres. It found that HTS could enable up to 9% additional computing capacity, up to 50% lower total cost of ownership over 15 years and up to 90% lower carbon dioxide emissions due to reduced cooling requirements. Tokamak Energy and The BE Company presented the results at the 2026 Open Compute Project EMEA Summit in Barcelona.</w:t>
      </w:r>
    </w:p>
    <w:p w14:paraId="03F63B76" w14:textId="77777777" w:rsidR="00F17CC1" w:rsidRPr="00F17CC1" w:rsidRDefault="00F17CC1" w:rsidP="00F17CC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F17CC1">
          <w:rPr>
            <w:rFonts w:ascii="Arial" w:eastAsia="Times New Roman" w:hAnsi="Arial" w:cs="Arial"/>
            <w:color w:val="1155CC"/>
            <w:spacing w:val="2"/>
            <w:sz w:val="24"/>
            <w:szCs w:val="24"/>
            <w:u w:val="single"/>
            <w:lang w:eastAsia="es-ES"/>
            <w14:ligatures w14:val="none"/>
          </w:rPr>
          <w:t>Read more about Tokamak Energy’s Data Centre Study</w:t>
        </w:r>
      </w:hyperlink>
    </w:p>
    <w:p w14:paraId="1853C429" w14:textId="77777777" w:rsidR="00F17CC1" w:rsidRPr="00F17CC1" w:rsidRDefault="00F17CC1" w:rsidP="00F17CC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17CC1">
        <w:rPr>
          <w:rFonts w:ascii="Arial" w:eastAsia="Times New Roman" w:hAnsi="Arial" w:cs="Arial"/>
          <w:b/>
          <w:bCs/>
          <w:color w:val="19283A"/>
          <w:spacing w:val="2"/>
          <w:sz w:val="24"/>
          <w:szCs w:val="24"/>
          <w:lang w:eastAsia="es-ES"/>
          <w14:ligatures w14:val="none"/>
        </w:rPr>
        <w:t>Why it is important</w:t>
      </w:r>
    </w:p>
    <w:p w14:paraId="60990566" w14:textId="77777777" w:rsidR="00F17CC1" w:rsidRPr="00F17CC1" w:rsidRDefault="00F17CC1" w:rsidP="00F17CC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17CC1">
        <w:rPr>
          <w:rFonts w:ascii="Arial" w:eastAsia="Times New Roman" w:hAnsi="Arial" w:cs="Arial"/>
          <w:color w:val="19283A"/>
          <w:spacing w:val="2"/>
          <w:sz w:val="24"/>
          <w:szCs w:val="24"/>
          <w:lang w:eastAsia="es-ES"/>
          <w14:ligatures w14:val="none"/>
        </w:rPr>
        <w:t>The study gives a quantitative example of how fusion-enabling technologies can find nearer-term commercial markets.</w:t>
      </w:r>
    </w:p>
    <w:p w14:paraId="69711635" w14:textId="77777777" w:rsidR="00F17CC1" w:rsidRPr="00F17CC1" w:rsidRDefault="00F17CC1" w:rsidP="00F17CC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17CC1">
        <w:rPr>
          <w:rFonts w:ascii="Arial" w:eastAsia="Times New Roman" w:hAnsi="Arial" w:cs="Arial"/>
          <w:i/>
          <w:iCs/>
          <w:color w:val="19283A"/>
          <w:spacing w:val="2"/>
          <w:sz w:val="24"/>
          <w:szCs w:val="24"/>
          <w:lang w:eastAsia="es-ES"/>
          <w14:ligatures w14:val="none"/>
        </w:rPr>
        <w:t>“Investigation of alternative uses for HTS is great for suppliers, who would struggle to rely on fusion clients alone for future business, but could be challenging for fusion companies when HTS supply is already limited.” </w:t>
      </w:r>
      <w:r w:rsidRPr="00F17CC1">
        <w:rPr>
          <w:rFonts w:ascii="Arial" w:eastAsia="Times New Roman" w:hAnsi="Arial" w:cs="Arial"/>
          <w:color w:val="19283A"/>
          <w:spacing w:val="2"/>
          <w:sz w:val="24"/>
          <w:szCs w:val="24"/>
          <w:lang w:eastAsia="es-ES"/>
          <w14:ligatures w14:val="none"/>
        </w:rPr>
        <w:t>—</w:t>
      </w:r>
      <w:r w:rsidRPr="00F17CC1">
        <w:rPr>
          <w:rFonts w:ascii="Arial" w:eastAsia="Times New Roman" w:hAnsi="Arial" w:cs="Arial"/>
          <w:i/>
          <w:iCs/>
          <w:color w:val="19283A"/>
          <w:spacing w:val="2"/>
          <w:sz w:val="24"/>
          <w:szCs w:val="24"/>
          <w:lang w:eastAsia="es-ES"/>
          <w14:ligatures w14:val="none"/>
        </w:rPr>
        <w:t> Naomi Mburu</w:t>
      </w:r>
    </w:p>
    <w:p w14:paraId="399825B0" w14:textId="326DEEA2" w:rsidR="00543C67" w:rsidRPr="00543C67" w:rsidRDefault="00543C67" w:rsidP="00F17CC1">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543C67" w:rsidRPr="00543C67"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21B5E"/>
    <w:rsid w:val="000353AB"/>
    <w:rsid w:val="000623FC"/>
    <w:rsid w:val="00065D58"/>
    <w:rsid w:val="00067879"/>
    <w:rsid w:val="0007351E"/>
    <w:rsid w:val="0007611D"/>
    <w:rsid w:val="0009429D"/>
    <w:rsid w:val="000955EF"/>
    <w:rsid w:val="000969F1"/>
    <w:rsid w:val="000A4969"/>
    <w:rsid w:val="000B3D2F"/>
    <w:rsid w:val="000C3254"/>
    <w:rsid w:val="000C4F1D"/>
    <w:rsid w:val="000C556F"/>
    <w:rsid w:val="000C5AE7"/>
    <w:rsid w:val="000D5141"/>
    <w:rsid w:val="000E06C0"/>
    <w:rsid w:val="000E5093"/>
    <w:rsid w:val="001028E1"/>
    <w:rsid w:val="00104F54"/>
    <w:rsid w:val="00105725"/>
    <w:rsid w:val="00117566"/>
    <w:rsid w:val="00123019"/>
    <w:rsid w:val="00133A00"/>
    <w:rsid w:val="00135A95"/>
    <w:rsid w:val="00141731"/>
    <w:rsid w:val="00150570"/>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77D3F"/>
    <w:rsid w:val="0039013C"/>
    <w:rsid w:val="00391368"/>
    <w:rsid w:val="00394AE4"/>
    <w:rsid w:val="003B5740"/>
    <w:rsid w:val="003C78EF"/>
    <w:rsid w:val="003D5F36"/>
    <w:rsid w:val="003E2D65"/>
    <w:rsid w:val="003F1134"/>
    <w:rsid w:val="003F22F0"/>
    <w:rsid w:val="003F27BF"/>
    <w:rsid w:val="003F2A7C"/>
    <w:rsid w:val="003F34E5"/>
    <w:rsid w:val="00404379"/>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43C67"/>
    <w:rsid w:val="00556BBF"/>
    <w:rsid w:val="005606B3"/>
    <w:rsid w:val="00560F65"/>
    <w:rsid w:val="00566595"/>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B6B40"/>
    <w:rsid w:val="006C0208"/>
    <w:rsid w:val="006D2EFD"/>
    <w:rsid w:val="006D4D20"/>
    <w:rsid w:val="006F0B97"/>
    <w:rsid w:val="007048E2"/>
    <w:rsid w:val="007126F7"/>
    <w:rsid w:val="0071710F"/>
    <w:rsid w:val="00722A44"/>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011C"/>
    <w:rsid w:val="007A11A7"/>
    <w:rsid w:val="007A5415"/>
    <w:rsid w:val="007A5E00"/>
    <w:rsid w:val="007A7E6C"/>
    <w:rsid w:val="007B172F"/>
    <w:rsid w:val="007B6252"/>
    <w:rsid w:val="007C22C5"/>
    <w:rsid w:val="007E26E3"/>
    <w:rsid w:val="007F6D38"/>
    <w:rsid w:val="00801599"/>
    <w:rsid w:val="0080762F"/>
    <w:rsid w:val="0084136D"/>
    <w:rsid w:val="0084301F"/>
    <w:rsid w:val="00844EE5"/>
    <w:rsid w:val="008457DB"/>
    <w:rsid w:val="00853C5E"/>
    <w:rsid w:val="008604D8"/>
    <w:rsid w:val="00864A1F"/>
    <w:rsid w:val="00890D1B"/>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075D2"/>
    <w:rsid w:val="00A21442"/>
    <w:rsid w:val="00A21CD2"/>
    <w:rsid w:val="00A24FB1"/>
    <w:rsid w:val="00A342DA"/>
    <w:rsid w:val="00A4734C"/>
    <w:rsid w:val="00A53097"/>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446F9"/>
    <w:rsid w:val="00B61708"/>
    <w:rsid w:val="00B674AC"/>
    <w:rsid w:val="00B76291"/>
    <w:rsid w:val="00B8189F"/>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F24"/>
    <w:rsid w:val="00E356F1"/>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2D28"/>
    <w:rsid w:val="00EE7052"/>
    <w:rsid w:val="00F05EFF"/>
    <w:rsid w:val="00F06B35"/>
    <w:rsid w:val="00F079F2"/>
    <w:rsid w:val="00F17CB0"/>
    <w:rsid w:val="00F17CC1"/>
    <w:rsid w:val="00F17CFB"/>
    <w:rsid w:val="00F25AD2"/>
    <w:rsid w:val="00F26B95"/>
    <w:rsid w:val="00F271F8"/>
    <w:rsid w:val="00F4035A"/>
    <w:rsid w:val="00F41558"/>
    <w:rsid w:val="00F507EB"/>
    <w:rsid w:val="00F55CFD"/>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jjGu6yAQAE-DOyzYGG9cUPzG13hawxKjZ0O04ES5_VdeN82MZqMe9h8-KR8_OXpcksGAs46Tm_VEjjTZuGh0jhBMuCOnIdTzvErun68B5o5oh-hvdibnBvYWcbkhILph9xuji2isSyHykhLaFMlhcDPTdr9tQ_ZgYDYOrJ0sOBgBrduQIbGbTZismszf3hiyhIPHVofD770_m7r9U7AqWHv9pZN-ubA8PmOop4L1W1WwmunLi4K18Fu3fsWPbnt9N73nx647n08W6pewbteTJdQSr9CrNB3qdUTdhUpLVU4dqZMOXLqwftY3i465dcnb1XMtCtZBvORAEquazMZH5hc_hLmMVR7Dy8P_AAAA___1R3V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1637</TotalTime>
  <Pages>1</Pages>
  <Words>249</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132</cp:revision>
  <cp:lastPrinted>2025-08-07T16:56:00Z</cp:lastPrinted>
  <dcterms:created xsi:type="dcterms:W3CDTF">2025-11-08T18:44:00Z</dcterms:created>
  <dcterms:modified xsi:type="dcterms:W3CDTF">2026-05-23T17:38:00Z</dcterms:modified>
</cp:coreProperties>
</file>