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C6492C8"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011F6C">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78339324" w14:textId="77777777" w:rsidR="007C22C5" w:rsidRPr="007C22C5" w:rsidRDefault="00B32316" w:rsidP="007C22C5">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67</w:t>
      </w:r>
      <w:r w:rsidR="007C22C5">
        <w:rPr>
          <w:rFonts w:ascii="Arial" w:eastAsia="Times New Roman" w:hAnsi="Arial" w:cs="Arial"/>
          <w:b/>
          <w:bCs/>
          <w:color w:val="19283A"/>
          <w:spacing w:val="2"/>
          <w:sz w:val="36"/>
          <w:szCs w:val="36"/>
          <w:lang w:eastAsia="es-ES"/>
          <w14:ligatures w14:val="none"/>
        </w:rPr>
        <w:t>6</w:t>
      </w:r>
      <w:r w:rsidRPr="00B32316">
        <w:rPr>
          <w:rFonts w:ascii="Arial" w:eastAsia="Times New Roman" w:hAnsi="Arial" w:cs="Arial"/>
          <w:b/>
          <w:bCs/>
          <w:color w:val="19283A"/>
          <w:spacing w:val="2"/>
          <w:sz w:val="36"/>
          <w:szCs w:val="36"/>
          <w:lang w:eastAsia="es-ES"/>
          <w14:ligatures w14:val="none"/>
        </w:rPr>
        <w:t xml:space="preserve">. </w:t>
      </w:r>
      <w:r w:rsidR="007C22C5" w:rsidRPr="007C22C5">
        <w:rPr>
          <w:rFonts w:ascii="Arial" w:eastAsia="Times New Roman" w:hAnsi="Arial" w:cs="Arial"/>
          <w:b/>
          <w:bCs/>
          <w:color w:val="19283A"/>
          <w:spacing w:val="2"/>
          <w:sz w:val="36"/>
          <w:szCs w:val="36"/>
          <w:lang w:eastAsia="es-ES"/>
          <w14:ligatures w14:val="none"/>
        </w:rPr>
        <w:t>Peak Nano and E&amp;P target a pulsed-power supply chain gap</w:t>
      </w:r>
    </w:p>
    <w:p w14:paraId="6DA0D57F" w14:textId="77777777" w:rsidR="007C22C5" w:rsidRPr="007C22C5" w:rsidRDefault="007C22C5" w:rsidP="007C22C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C22C5">
        <w:rPr>
          <w:rFonts w:ascii="Arial" w:eastAsia="Times New Roman" w:hAnsi="Arial" w:cs="Arial"/>
          <w:b/>
          <w:bCs/>
          <w:color w:val="19283A"/>
          <w:spacing w:val="2"/>
          <w:sz w:val="24"/>
          <w:szCs w:val="24"/>
          <w:lang w:eastAsia="es-ES"/>
          <w14:ligatures w14:val="none"/>
        </w:rPr>
        <w:t>What’s happened?</w:t>
      </w:r>
      <w:r w:rsidRPr="007C22C5">
        <w:rPr>
          <w:rFonts w:ascii="Arial" w:eastAsia="Times New Roman" w:hAnsi="Arial" w:cs="Arial"/>
          <w:color w:val="19283A"/>
          <w:spacing w:val="2"/>
          <w:sz w:val="24"/>
          <w:szCs w:val="24"/>
          <w:lang w:eastAsia="es-ES"/>
          <w14:ligatures w14:val="none"/>
        </w:rPr>
        <w:br/>
        <w:t>Peak Nano and E&amp;P Technologies have launched a partnership to develop high-energy-density capacitors for pulsed-power fusion systems. The companies are targeting components that need to operate at very high repetition rates, with the ambition of supporting million-shot duty cycles. They also say the partnership is intended to strengthen US-based supply chains in a component area that could become important for pulsed-power approaches. The announcement is small in scale, but it points to suppliers preparing for future fusion demand.</w:t>
      </w:r>
    </w:p>
    <w:p w14:paraId="4E2B4812" w14:textId="77777777" w:rsidR="007C22C5" w:rsidRPr="007C22C5" w:rsidRDefault="007C22C5" w:rsidP="007C22C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C22C5">
          <w:rPr>
            <w:rFonts w:ascii="Arial" w:eastAsia="Times New Roman" w:hAnsi="Arial" w:cs="Arial"/>
            <w:color w:val="1155CC"/>
            <w:spacing w:val="2"/>
            <w:sz w:val="24"/>
            <w:szCs w:val="24"/>
            <w:u w:val="single"/>
            <w:lang w:eastAsia="es-ES"/>
            <w14:ligatures w14:val="none"/>
          </w:rPr>
          <w:t>Read more </w:t>
        </w:r>
      </w:hyperlink>
    </w:p>
    <w:p w14:paraId="6D78B9C5" w14:textId="77777777" w:rsidR="007C22C5" w:rsidRPr="007C22C5" w:rsidRDefault="007C22C5" w:rsidP="007C22C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C22C5">
        <w:rPr>
          <w:rFonts w:ascii="Arial" w:eastAsia="Times New Roman" w:hAnsi="Arial" w:cs="Arial"/>
          <w:b/>
          <w:bCs/>
          <w:color w:val="19283A"/>
          <w:spacing w:val="2"/>
          <w:sz w:val="24"/>
          <w:szCs w:val="24"/>
          <w:lang w:eastAsia="es-ES"/>
          <w14:ligatures w14:val="none"/>
        </w:rPr>
        <w:t>Why it’s important</w:t>
      </w:r>
      <w:r w:rsidRPr="007C22C5">
        <w:rPr>
          <w:rFonts w:ascii="Arial" w:eastAsia="Times New Roman" w:hAnsi="Arial" w:cs="Arial"/>
          <w:color w:val="19283A"/>
          <w:spacing w:val="2"/>
          <w:sz w:val="24"/>
          <w:szCs w:val="24"/>
          <w:lang w:eastAsia="es-ES"/>
          <w14:ligatures w14:val="none"/>
        </w:rPr>
        <w:br/>
        <w:t>Fusion companies will need a much broader supplier base long before procurement reaches scale. Early moves like this suggest some manufacturers now see fusion as a credible future market worth positioning for.</w:t>
      </w:r>
    </w:p>
    <w:p w14:paraId="4B7BB599" w14:textId="77777777" w:rsidR="007C22C5" w:rsidRPr="007C22C5" w:rsidRDefault="007C22C5" w:rsidP="007C22C5">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C22C5">
        <w:rPr>
          <w:rFonts w:ascii="Arial" w:eastAsia="Times New Roman" w:hAnsi="Arial" w:cs="Arial"/>
          <w:i/>
          <w:iCs/>
          <w:color w:val="19283A"/>
          <w:spacing w:val="2"/>
          <w:sz w:val="24"/>
          <w:szCs w:val="24"/>
          <w:lang w:eastAsia="es-ES"/>
          <w14:ligatures w14:val="none"/>
        </w:rPr>
        <w:t>“Fusion companies may not need these components at scale yet, which makes it hard for suppliers trying to enter the sector today. But the demand is coming, so supply chain companies should stay engaged and close to developments now.” — Kruti Fayot</w:t>
      </w:r>
    </w:p>
    <w:p w14:paraId="4AEFA93A" w14:textId="63F2924F" w:rsidR="00C5028E" w:rsidRPr="005F4C00" w:rsidRDefault="00C5028E" w:rsidP="007C22C5">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GupCAQgOHT6K4MFNLaCxez6Wu8lEW1kEEggG369pM3y3_xJ99Onf2PnBTiT3Dbzmj4yQR22R3M-1vDatYVFlYkmnF2zCPn87xS6N_fA9W6LHp0m9EPsnaUTS-LMUap-Tn6bcF1Vlah0vQwbNgtOxtHzA_Fdt3NGDZU-FBGo7azmp-TRd4F3fPxthrR8jCr_7yJQ-UoU8tj3HzvpQ3mz4CvAV_3fU-lJrnbHapMnM8BX78JVaJQkzbgqwj9hUQpA6WUr8TSoFDtSWrzocAdugcp0IV9yjEfQRr0DE4-EnOB99VCTnBUcgI-HB4kST2-4CS10L_AVIhDz7UBJQetV0lH95LgatCuUuIX2FNIDYzCRSttcfL9jGPdamCqLg-z2iUG-chRRdKU6zF-NvwXAAD___rni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1</Pages>
  <Words>229</Words>
  <Characters>1392</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92</cp:revision>
  <cp:lastPrinted>2025-08-07T16:56:00Z</cp:lastPrinted>
  <dcterms:created xsi:type="dcterms:W3CDTF">2025-11-08T18:44:00Z</dcterms:created>
  <dcterms:modified xsi:type="dcterms:W3CDTF">2026-03-14T20:25:00Z</dcterms:modified>
</cp:coreProperties>
</file>