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4D528527" w:rsidR="00893055" w:rsidRDefault="00FD2B88"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Dic</w:t>
      </w:r>
      <w:r w:rsidR="006D4D20">
        <w:rPr>
          <w:rFonts w:ascii="Arial" w:eastAsia="Times New Roman" w:hAnsi="Arial" w:cs="Arial"/>
          <w:color w:val="19283A"/>
          <w:spacing w:val="2"/>
          <w:kern w:val="36"/>
          <w:sz w:val="28"/>
          <w:szCs w:val="28"/>
          <w:lang w:eastAsia="es-ES"/>
          <w14:ligatures w14:val="none"/>
        </w:rPr>
        <w:t xml:space="preserve"> </w:t>
      </w:r>
      <w:r w:rsidR="00153190">
        <w:rPr>
          <w:rFonts w:ascii="Arial" w:eastAsia="Times New Roman" w:hAnsi="Arial" w:cs="Arial"/>
          <w:color w:val="19283A"/>
          <w:spacing w:val="2"/>
          <w:kern w:val="36"/>
          <w:sz w:val="28"/>
          <w:szCs w:val="28"/>
          <w:lang w:eastAsia="es-ES"/>
          <w14:ligatures w14:val="none"/>
        </w:rPr>
        <w:t>1</w:t>
      </w:r>
      <w:r w:rsidR="00E96B42">
        <w:rPr>
          <w:rFonts w:ascii="Arial" w:eastAsia="Times New Roman" w:hAnsi="Arial" w:cs="Arial"/>
          <w:color w:val="19283A"/>
          <w:spacing w:val="2"/>
          <w:kern w:val="36"/>
          <w:sz w:val="28"/>
          <w:szCs w:val="28"/>
          <w:lang w:eastAsia="es-ES"/>
          <w14:ligatures w14:val="none"/>
        </w:rPr>
        <w:t>8</w:t>
      </w:r>
      <w:r w:rsidR="00893055" w:rsidRPr="00963A93">
        <w:rPr>
          <w:rFonts w:ascii="Arial" w:eastAsia="Times New Roman" w:hAnsi="Arial" w:cs="Arial"/>
          <w:color w:val="19283A"/>
          <w:spacing w:val="2"/>
          <w:kern w:val="36"/>
          <w:sz w:val="28"/>
          <w:szCs w:val="28"/>
          <w:lang w:eastAsia="es-ES"/>
          <w14:ligatures w14:val="none"/>
        </w:rPr>
        <w:t>, 2025</w:t>
      </w:r>
    </w:p>
    <w:p w14:paraId="31517334" w14:textId="4E9E74AF" w:rsidR="00F271F8" w:rsidRPr="00F271F8" w:rsidRDefault="002555C8" w:rsidP="00F271F8">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609</w:t>
      </w:r>
      <w:r w:rsidR="00F271F8" w:rsidRPr="00F271F8">
        <w:rPr>
          <w:rFonts w:ascii="Arial" w:eastAsia="Times New Roman" w:hAnsi="Arial" w:cs="Arial"/>
          <w:b/>
          <w:bCs/>
          <w:color w:val="19283A"/>
          <w:spacing w:val="2"/>
          <w:sz w:val="36"/>
          <w:szCs w:val="36"/>
          <w:lang w:eastAsia="es-ES"/>
          <w14:ligatures w14:val="none"/>
        </w:rPr>
        <w:t>. GyroSwin Cuts 5 Dimensional Fusion Plasma Simulation Times From Days to Seconds</w:t>
      </w:r>
    </w:p>
    <w:p w14:paraId="1CBD70AD" w14:textId="77777777" w:rsidR="00F271F8" w:rsidRPr="00F271F8" w:rsidRDefault="00F271F8" w:rsidP="00F271F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271F8">
        <w:rPr>
          <w:rFonts w:ascii="Arial" w:eastAsia="Times New Roman" w:hAnsi="Arial" w:cs="Arial"/>
          <w:b/>
          <w:bCs/>
          <w:color w:val="19283A"/>
          <w:spacing w:val="2"/>
          <w:sz w:val="24"/>
          <w:szCs w:val="24"/>
          <w:lang w:eastAsia="es-ES"/>
          <w14:ligatures w14:val="none"/>
        </w:rPr>
        <w:t>What’s happened?</w:t>
      </w:r>
      <w:r w:rsidRPr="00F271F8">
        <w:rPr>
          <w:rFonts w:ascii="Arial" w:eastAsia="Times New Roman" w:hAnsi="Arial" w:cs="Arial"/>
          <w:color w:val="19283A"/>
          <w:spacing w:val="2"/>
          <w:sz w:val="24"/>
          <w:szCs w:val="24"/>
          <w:lang w:eastAsia="es-ES"/>
          <w14:ligatures w14:val="none"/>
        </w:rPr>
        <w:br/>
      </w:r>
      <w:r w:rsidRPr="00F271F8">
        <w:rPr>
          <w:rFonts w:ascii="Arial" w:eastAsia="Times New Roman" w:hAnsi="Arial" w:cs="Arial"/>
          <w:color w:val="19283A"/>
          <w:spacing w:val="2"/>
          <w:sz w:val="24"/>
          <w:szCs w:val="24"/>
          <w:lang w:eastAsia="es-ES"/>
          <w14:ligatures w14:val="none"/>
        </w:rPr>
        <w:br/>
        <w:t>UKAEA, Johannes Kepler University Linz in Austria and Austrian company Emmi AI have developed GyroSwin, an AI-based surrogate model that can simulate five-dimensional (5D) plasma turbulence up to 1000 times faster than conventional methods. The model simulates the three spatial dimensions, in addition to the parallel and perpendicular particle velocities, to create the 5D plasma model, and is the first surrogate model to tackle 5D data. The model also outperforms other existing AI models.</w:t>
      </w:r>
    </w:p>
    <w:p w14:paraId="2A986E12" w14:textId="77777777" w:rsidR="00F271F8" w:rsidRPr="00F271F8" w:rsidRDefault="00F271F8" w:rsidP="00F271F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271F8">
        <w:rPr>
          <w:rFonts w:ascii="Arial" w:eastAsia="Times New Roman" w:hAnsi="Arial" w:cs="Arial"/>
          <w:color w:val="19283A"/>
          <w:spacing w:val="2"/>
          <w:sz w:val="24"/>
          <w:szCs w:val="24"/>
          <w:lang w:eastAsia="es-ES"/>
          <w14:ligatures w14:val="none"/>
        </w:rPr>
        <w:t>The tool is designed to support fusion power plant design by enabling rapid exploration of plasma scenarios and uncertainty, with potential application to the UK’s STEP programme</w:t>
      </w:r>
      <w:r w:rsidRPr="00F271F8">
        <w:rPr>
          <w:rFonts w:ascii="Arial" w:eastAsia="Times New Roman" w:hAnsi="Arial" w:cs="Arial"/>
          <w:b/>
          <w:bCs/>
          <w:color w:val="19283A"/>
          <w:spacing w:val="2"/>
          <w:sz w:val="24"/>
          <w:szCs w:val="24"/>
          <w:lang w:eastAsia="es-ES"/>
          <w14:ligatures w14:val="none"/>
        </w:rPr>
        <w:t>. </w:t>
      </w:r>
    </w:p>
    <w:p w14:paraId="34C37E7C" w14:textId="77777777" w:rsidR="00F271F8" w:rsidRPr="00F271F8" w:rsidRDefault="00F271F8" w:rsidP="00F271F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F271F8">
          <w:rPr>
            <w:rFonts w:ascii="Arial" w:eastAsia="Times New Roman" w:hAnsi="Arial" w:cs="Arial"/>
            <w:b/>
            <w:bCs/>
            <w:color w:val="1155CC"/>
            <w:spacing w:val="2"/>
            <w:sz w:val="24"/>
            <w:szCs w:val="24"/>
            <w:u w:val="single"/>
            <w:lang w:eastAsia="es-ES"/>
            <w14:ligatures w14:val="none"/>
          </w:rPr>
          <w:t xml:space="preserve">Read </w:t>
        </w:r>
        <w:r w:rsidRPr="00F271F8">
          <w:rPr>
            <w:rFonts w:ascii="Arial" w:eastAsia="Times New Roman" w:hAnsi="Arial" w:cs="Arial"/>
            <w:b/>
            <w:bCs/>
            <w:color w:val="1155CC"/>
            <w:spacing w:val="2"/>
            <w:sz w:val="24"/>
            <w:szCs w:val="24"/>
            <w:u w:val="single"/>
            <w:lang w:eastAsia="es-ES"/>
            <w14:ligatures w14:val="none"/>
          </w:rPr>
          <w:t>M</w:t>
        </w:r>
        <w:r w:rsidRPr="00F271F8">
          <w:rPr>
            <w:rFonts w:ascii="Arial" w:eastAsia="Times New Roman" w:hAnsi="Arial" w:cs="Arial"/>
            <w:b/>
            <w:bCs/>
            <w:color w:val="1155CC"/>
            <w:spacing w:val="2"/>
            <w:sz w:val="24"/>
            <w:szCs w:val="24"/>
            <w:u w:val="single"/>
            <w:lang w:eastAsia="es-ES"/>
            <w14:ligatures w14:val="none"/>
          </w:rPr>
          <w:t>ore</w:t>
        </w:r>
      </w:hyperlink>
      <w:r w:rsidRPr="00F271F8">
        <w:rPr>
          <w:rFonts w:ascii="Arial" w:eastAsia="Times New Roman" w:hAnsi="Arial" w:cs="Arial"/>
          <w:color w:val="19283A"/>
          <w:spacing w:val="2"/>
          <w:sz w:val="24"/>
          <w:szCs w:val="24"/>
          <w:lang w:eastAsia="es-ES"/>
          <w14:ligatures w14:val="none"/>
        </w:rPr>
        <w:br/>
      </w:r>
      <w:r w:rsidRPr="00F271F8">
        <w:rPr>
          <w:rFonts w:ascii="Arial" w:eastAsia="Times New Roman" w:hAnsi="Arial" w:cs="Arial"/>
          <w:color w:val="19283A"/>
          <w:spacing w:val="2"/>
          <w:sz w:val="24"/>
          <w:szCs w:val="24"/>
          <w:lang w:eastAsia="es-ES"/>
          <w14:ligatures w14:val="none"/>
        </w:rPr>
        <w:br/>
      </w:r>
      <w:r w:rsidRPr="00F271F8">
        <w:rPr>
          <w:rFonts w:ascii="Arial" w:eastAsia="Times New Roman" w:hAnsi="Arial" w:cs="Arial"/>
          <w:b/>
          <w:bCs/>
          <w:color w:val="19283A"/>
          <w:spacing w:val="2"/>
          <w:sz w:val="24"/>
          <w:szCs w:val="24"/>
          <w:lang w:eastAsia="es-ES"/>
          <w14:ligatures w14:val="none"/>
        </w:rPr>
        <w:t>Why is it important?</w:t>
      </w:r>
      <w:r w:rsidRPr="00F271F8">
        <w:rPr>
          <w:rFonts w:ascii="Arial" w:eastAsia="Times New Roman" w:hAnsi="Arial" w:cs="Arial"/>
          <w:color w:val="19283A"/>
          <w:spacing w:val="2"/>
          <w:sz w:val="24"/>
          <w:szCs w:val="24"/>
          <w:lang w:eastAsia="es-ES"/>
          <w14:ligatures w14:val="none"/>
        </w:rPr>
        <w:br/>
      </w:r>
      <w:r w:rsidRPr="00F271F8">
        <w:rPr>
          <w:rFonts w:ascii="Arial" w:eastAsia="Times New Roman" w:hAnsi="Arial" w:cs="Arial"/>
          <w:color w:val="19283A"/>
          <w:spacing w:val="2"/>
          <w:sz w:val="24"/>
          <w:szCs w:val="24"/>
          <w:lang w:eastAsia="es-ES"/>
          <w14:ligatures w14:val="none"/>
        </w:rPr>
        <w:br/>
        <w:t>Faster, lower-cost plasma modelling could significantly shorten fusion design cycles and reduce reliance on scarce supercomputing resources, accelerating progress toward deployable machines.</w:t>
      </w:r>
    </w:p>
    <w:p w14:paraId="4AD81BA2" w14:textId="77777777" w:rsidR="00F271F8" w:rsidRPr="00F271F8" w:rsidRDefault="00F271F8" w:rsidP="00F271F8">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271F8">
        <w:rPr>
          <w:rFonts w:ascii="Arial" w:eastAsia="Times New Roman" w:hAnsi="Arial" w:cs="Arial"/>
          <w:b/>
          <w:bCs/>
          <w:color w:val="19283A"/>
          <w:spacing w:val="2"/>
          <w:sz w:val="24"/>
          <w:szCs w:val="24"/>
          <w:lang w:eastAsia="es-ES"/>
          <w14:ligatures w14:val="none"/>
        </w:rPr>
        <w:t>“</w:t>
      </w:r>
      <w:r w:rsidRPr="00F271F8">
        <w:rPr>
          <w:rFonts w:ascii="Arial" w:eastAsia="Times New Roman" w:hAnsi="Arial" w:cs="Arial"/>
          <w:i/>
          <w:iCs/>
          <w:color w:val="19283A"/>
          <w:spacing w:val="2"/>
          <w:sz w:val="24"/>
          <w:szCs w:val="24"/>
          <w:lang w:eastAsia="es-ES"/>
          <w14:ligatures w14:val="none"/>
        </w:rPr>
        <w:t>The data used to train the model, whether simulated data or actual experimental data, determines whether the model is truly predictive. If they trained this model on real plasma data, then this new model could be quite interesting.”</w:t>
      </w:r>
      <w:r w:rsidRPr="00F271F8">
        <w:rPr>
          <w:rFonts w:ascii="Arial" w:eastAsia="Times New Roman" w:hAnsi="Arial" w:cs="Arial"/>
          <w:color w:val="19283A"/>
          <w:spacing w:val="2"/>
          <w:sz w:val="24"/>
          <w:szCs w:val="24"/>
          <w:lang w:eastAsia="es-ES"/>
          <w14:ligatures w14:val="none"/>
        </w:rPr>
        <w:t> </w:t>
      </w:r>
      <w:r w:rsidRPr="00F271F8">
        <w:rPr>
          <w:rFonts w:ascii="Arial" w:eastAsia="Times New Roman" w:hAnsi="Arial" w:cs="Arial"/>
          <w:i/>
          <w:iCs/>
          <w:color w:val="19283A"/>
          <w:spacing w:val="2"/>
          <w:sz w:val="24"/>
          <w:szCs w:val="24"/>
          <w:lang w:eastAsia="es-ES"/>
          <w14:ligatures w14:val="none"/>
        </w:rPr>
        <w:t>— Buddy Alcock</w:t>
      </w:r>
    </w:p>
    <w:p w14:paraId="4AEFA93A" w14:textId="6CC35C75" w:rsidR="00C5028E" w:rsidRPr="005F4C00" w:rsidRDefault="00C5028E" w:rsidP="00FD2B88">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0D5141"/>
    <w:rsid w:val="001028E1"/>
    <w:rsid w:val="00104F54"/>
    <w:rsid w:val="00133A00"/>
    <w:rsid w:val="00141731"/>
    <w:rsid w:val="00153190"/>
    <w:rsid w:val="00173332"/>
    <w:rsid w:val="00177AE0"/>
    <w:rsid w:val="001E1EB9"/>
    <w:rsid w:val="001F73F7"/>
    <w:rsid w:val="002508E3"/>
    <w:rsid w:val="002555C8"/>
    <w:rsid w:val="00294727"/>
    <w:rsid w:val="002D5462"/>
    <w:rsid w:val="002F0DB9"/>
    <w:rsid w:val="0030428D"/>
    <w:rsid w:val="0031006C"/>
    <w:rsid w:val="003713A8"/>
    <w:rsid w:val="0037268E"/>
    <w:rsid w:val="00376563"/>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20CC7"/>
    <w:rsid w:val="00640FB9"/>
    <w:rsid w:val="00647508"/>
    <w:rsid w:val="00652DE2"/>
    <w:rsid w:val="00660DDB"/>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0762F"/>
    <w:rsid w:val="00844EE5"/>
    <w:rsid w:val="008457DB"/>
    <w:rsid w:val="008604D8"/>
    <w:rsid w:val="00864A1F"/>
    <w:rsid w:val="00893055"/>
    <w:rsid w:val="008A5F58"/>
    <w:rsid w:val="008B1CF8"/>
    <w:rsid w:val="008C4800"/>
    <w:rsid w:val="009040E8"/>
    <w:rsid w:val="00923C5C"/>
    <w:rsid w:val="009407AD"/>
    <w:rsid w:val="009748B8"/>
    <w:rsid w:val="009850AB"/>
    <w:rsid w:val="00997B7F"/>
    <w:rsid w:val="009E2B7A"/>
    <w:rsid w:val="009E61EE"/>
    <w:rsid w:val="009F0327"/>
    <w:rsid w:val="00A04A17"/>
    <w:rsid w:val="00A342DA"/>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7165E"/>
    <w:rsid w:val="00C91EE6"/>
    <w:rsid w:val="00CA1FE9"/>
    <w:rsid w:val="00CE043D"/>
    <w:rsid w:val="00CF3FBB"/>
    <w:rsid w:val="00D1043A"/>
    <w:rsid w:val="00D27F46"/>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7B19"/>
    <w:rsid w:val="00EB208F"/>
    <w:rsid w:val="00EC31ED"/>
    <w:rsid w:val="00EE7052"/>
    <w:rsid w:val="00F05EFF"/>
    <w:rsid w:val="00F17CB0"/>
    <w:rsid w:val="00F26B95"/>
    <w:rsid w:val="00F271F8"/>
    <w:rsid w:val="00F507EB"/>
    <w:rsid w:val="00F96939"/>
    <w:rsid w:val="00FC3C06"/>
    <w:rsid w:val="00FC768D"/>
    <w:rsid w:val="00FD1BC2"/>
    <w:rsid w:val="00FD2B8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kFuwyAQQNHTmB0WjAHjBYtufI1oGMYJKobI2El7-yo9wP96EU963HjHXG45hc0rvei4yDlaJ02KSnrFXiofOVn2ywwoqO37VfP5-ylA-XnWIoVJO7RWcNCzc8r5yTrxCDYx4YwbOUITkXiDjXHzmiAa55PIARRYDdprM8HkRu1cRD0ZpT0sCtxg1D9vpHxQ4bE3UcLjPJ99mL4GWAdY3-_3WDNe32M77gOsmOXZWpGEVfa8XwVPltT2Z-EfuV09tyqfBfuOMlfZmVpNfYBVHOHIhEdqg1GRS-YX3w_m-vmKV4C_AAAA__-I1V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1</Pages>
  <Words>240</Words>
  <Characters>1429</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34</cp:revision>
  <cp:lastPrinted>2025-08-07T16:56:00Z</cp:lastPrinted>
  <dcterms:created xsi:type="dcterms:W3CDTF">2025-11-08T18:44:00Z</dcterms:created>
  <dcterms:modified xsi:type="dcterms:W3CDTF">2025-12-20T14:30:00Z</dcterms:modified>
</cp:coreProperties>
</file>