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D1750AC" w:rsidR="00893055" w:rsidRPr="00963A93" w:rsidRDefault="0009429D"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Sep</w:t>
      </w:r>
      <w:r w:rsidR="006D4D20">
        <w:rPr>
          <w:rFonts w:ascii="Arial" w:eastAsia="Times New Roman" w:hAnsi="Arial" w:cs="Arial"/>
          <w:color w:val="19283A"/>
          <w:spacing w:val="2"/>
          <w:kern w:val="36"/>
          <w:sz w:val="28"/>
          <w:szCs w:val="28"/>
          <w:lang w:eastAsia="es-ES"/>
          <w14:ligatures w14:val="none"/>
        </w:rPr>
        <w:t xml:space="preserve"> </w:t>
      </w:r>
      <w:r w:rsidR="009E61EE">
        <w:rPr>
          <w:rFonts w:ascii="Arial" w:eastAsia="Times New Roman" w:hAnsi="Arial" w:cs="Arial"/>
          <w:color w:val="19283A"/>
          <w:spacing w:val="2"/>
          <w:kern w:val="36"/>
          <w:sz w:val="28"/>
          <w:szCs w:val="28"/>
          <w:lang w:eastAsia="es-ES"/>
          <w14:ligatures w14:val="none"/>
        </w:rPr>
        <w:t>18</w:t>
      </w:r>
      <w:r w:rsidR="00893055" w:rsidRPr="00963A93">
        <w:rPr>
          <w:rFonts w:ascii="Arial" w:eastAsia="Times New Roman" w:hAnsi="Arial" w:cs="Arial"/>
          <w:color w:val="19283A"/>
          <w:spacing w:val="2"/>
          <w:kern w:val="36"/>
          <w:sz w:val="28"/>
          <w:szCs w:val="28"/>
          <w:lang w:eastAsia="es-ES"/>
          <w14:ligatures w14:val="none"/>
        </w:rPr>
        <w:t>, 2025</w:t>
      </w:r>
    </w:p>
    <w:p w14:paraId="2DDD3433" w14:textId="25AA1FC4" w:rsidR="00997B7F" w:rsidRPr="00997B7F" w:rsidRDefault="006A6C8A" w:rsidP="00997B7F">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997B7F">
        <w:rPr>
          <w:rFonts w:ascii="Arial" w:eastAsia="Times New Roman" w:hAnsi="Arial" w:cs="Arial"/>
          <w:b/>
          <w:bCs/>
          <w:color w:val="19283A"/>
          <w:spacing w:val="2"/>
          <w:sz w:val="36"/>
          <w:szCs w:val="36"/>
          <w:lang w:eastAsia="es-ES"/>
          <w14:ligatures w14:val="none"/>
        </w:rPr>
        <w:t>32</w:t>
      </w:r>
      <w:r w:rsidRPr="006A6C8A">
        <w:rPr>
          <w:rFonts w:ascii="Arial" w:eastAsia="Times New Roman" w:hAnsi="Arial" w:cs="Arial"/>
          <w:b/>
          <w:bCs/>
          <w:color w:val="19283A"/>
          <w:spacing w:val="2"/>
          <w:sz w:val="36"/>
          <w:szCs w:val="36"/>
          <w:lang w:eastAsia="es-ES"/>
          <w14:ligatures w14:val="none"/>
        </w:rPr>
        <w:t xml:space="preserve">. </w:t>
      </w:r>
      <w:r w:rsidR="00997B7F" w:rsidRPr="00997B7F">
        <w:rPr>
          <w:rFonts w:ascii="Arial" w:eastAsia="Times New Roman" w:hAnsi="Arial" w:cs="Arial"/>
          <w:b/>
          <w:bCs/>
          <w:color w:val="19283A"/>
          <w:spacing w:val="2"/>
          <w:sz w:val="36"/>
          <w:szCs w:val="36"/>
          <w:lang w:eastAsia="es-ES"/>
          <w14:ligatures w14:val="none"/>
        </w:rPr>
        <w:t>UC San Diego Plays Key Role in National Effort to Build a Fusion Research Data Platform</w:t>
      </w:r>
    </w:p>
    <w:p w14:paraId="1A284EF6" w14:textId="77777777" w:rsidR="00997B7F" w:rsidRPr="00997B7F" w:rsidRDefault="00997B7F" w:rsidP="00997B7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7B7F">
        <w:rPr>
          <w:rFonts w:ascii="Arial" w:eastAsia="Times New Roman" w:hAnsi="Arial" w:cs="Arial"/>
          <w:b/>
          <w:bCs/>
          <w:color w:val="19283A"/>
          <w:spacing w:val="2"/>
          <w:sz w:val="24"/>
          <w:szCs w:val="24"/>
          <w:lang w:eastAsia="es-ES"/>
          <w14:ligatures w14:val="none"/>
        </w:rPr>
        <w:t>What Happened:</w:t>
      </w:r>
    </w:p>
    <w:p w14:paraId="176A0352" w14:textId="77777777" w:rsidR="00997B7F" w:rsidRPr="00997B7F" w:rsidRDefault="00997B7F" w:rsidP="00997B7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7B7F">
        <w:rPr>
          <w:rFonts w:ascii="Arial" w:eastAsia="Times New Roman" w:hAnsi="Arial" w:cs="Arial"/>
          <w:color w:val="19283A"/>
          <w:spacing w:val="2"/>
          <w:sz w:val="24"/>
          <w:szCs w:val="24"/>
          <w:lang w:eastAsia="es-ES"/>
          <w14:ligatures w14:val="none"/>
        </w:rPr>
        <w:t>This story describes the FEDER (Fusion Energy Data Ecosystem and Repository) project, which is funded by the US Department of Energy’s FIRE collaborative mentioned in the previous story. The initiative, led by General Atomics in collaboration with the San Diego Supercomputer Center (SDSC) and many others, will integrate datasets, simulations and workflows into a shared platform to accelerate commercial fusion energy development. FEDER brings together national labs, universities and industry leaders to improve collaboration, reproducibility and access to advanced tools like AI-driven digital twins. Tom Gibbs, developer relations lead for NVIDIA, says “FEDER is an important step toward turning today’s scattered fusion datasets into a unified resource for realising the full potential of fusion energy.”</w:t>
      </w:r>
    </w:p>
    <w:p w14:paraId="590E0CFF" w14:textId="77777777" w:rsidR="00997B7F" w:rsidRDefault="00997B7F" w:rsidP="00997B7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997B7F">
          <w:rPr>
            <w:rFonts w:ascii="Arial" w:eastAsia="Times New Roman" w:hAnsi="Arial" w:cs="Arial"/>
            <w:color w:val="1155CC"/>
            <w:spacing w:val="2"/>
            <w:sz w:val="24"/>
            <w:szCs w:val="24"/>
            <w:u w:val="single"/>
            <w:lang w:eastAsia="es-ES"/>
            <w14:ligatures w14:val="none"/>
          </w:rPr>
          <w:t>Read More</w:t>
        </w:r>
      </w:hyperlink>
    </w:p>
    <w:p w14:paraId="0B1572EC" w14:textId="77777777" w:rsidR="00997B7F" w:rsidRPr="00997B7F" w:rsidRDefault="00997B7F" w:rsidP="00997B7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7B7F">
        <w:rPr>
          <w:rFonts w:ascii="Arial" w:eastAsia="Times New Roman" w:hAnsi="Arial" w:cs="Arial"/>
          <w:b/>
          <w:bCs/>
          <w:color w:val="19283A"/>
          <w:spacing w:val="2"/>
          <w:sz w:val="24"/>
          <w:szCs w:val="24"/>
          <w:lang w:eastAsia="es-ES"/>
          <w14:ligatures w14:val="none"/>
        </w:rPr>
        <w:t>Why it’s important:</w:t>
      </w:r>
    </w:p>
    <w:p w14:paraId="50E68ADF" w14:textId="230D9A29" w:rsidR="00997B7F" w:rsidRPr="00997B7F" w:rsidRDefault="00997B7F" w:rsidP="00997B7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7B7F">
        <w:rPr>
          <w:rFonts w:ascii="Arial" w:eastAsia="Times New Roman" w:hAnsi="Arial" w:cs="Arial"/>
          <w:color w:val="19283A"/>
          <w:spacing w:val="2"/>
          <w:sz w:val="24"/>
          <w:szCs w:val="24"/>
          <w:lang w:eastAsia="es-ES"/>
          <w14:ligatures w14:val="none"/>
        </w:rPr>
        <w:t xml:space="preserve">One major challenge for computational fusion scientists is the lack of experimental data available to validate the performance of their simulations, so encouraging researchers to make datasets available in a standardised format </w:t>
      </w:r>
      <w:r w:rsidR="00494C68">
        <w:rPr>
          <w:rFonts w:ascii="Arial" w:eastAsia="Times New Roman" w:hAnsi="Arial" w:cs="Arial"/>
          <w:color w:val="19283A"/>
          <w:spacing w:val="2"/>
          <w:sz w:val="24"/>
          <w:szCs w:val="24"/>
          <w:lang w:eastAsia="es-ES"/>
          <w14:ligatures w14:val="none"/>
        </w:rPr>
        <w:t xml:space="preserve">(*) </w:t>
      </w:r>
      <w:r w:rsidRPr="00997B7F">
        <w:rPr>
          <w:rFonts w:ascii="Arial" w:eastAsia="Times New Roman" w:hAnsi="Arial" w:cs="Arial"/>
          <w:color w:val="19283A"/>
          <w:spacing w:val="2"/>
          <w:sz w:val="24"/>
          <w:szCs w:val="24"/>
          <w:lang w:eastAsia="es-ES"/>
          <w14:ligatures w14:val="none"/>
        </w:rPr>
        <w:t>is key.</w:t>
      </w:r>
    </w:p>
    <w:p w14:paraId="376A5D43" w14:textId="77777777" w:rsidR="00997B7F" w:rsidRPr="00997B7F" w:rsidRDefault="00997B7F" w:rsidP="00997B7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97B7F">
        <w:rPr>
          <w:rFonts w:ascii="Arial" w:eastAsia="Times New Roman" w:hAnsi="Arial" w:cs="Arial"/>
          <w:i/>
          <w:iCs/>
          <w:color w:val="19283A"/>
          <w:spacing w:val="2"/>
          <w:sz w:val="24"/>
          <w:szCs w:val="24"/>
          <w:lang w:eastAsia="es-ES"/>
          <w14:ligatures w14:val="none"/>
        </w:rPr>
        <w:t>“The article mentions sharing data across labs and industry within the US, but it is not clear how this will impact international collaborations.” - Thomas Rainford</w:t>
      </w:r>
    </w:p>
    <w:p w14:paraId="3B16F5F8" w14:textId="78246906" w:rsidR="00494C68" w:rsidRPr="00997B7F" w:rsidRDefault="00494C68" w:rsidP="00494C6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Pr>
          <w:rFonts w:ascii="Arial" w:eastAsia="Times New Roman" w:hAnsi="Arial" w:cs="Arial"/>
          <w:i/>
          <w:iCs/>
          <w:color w:val="19283A"/>
          <w:spacing w:val="2"/>
          <w:sz w:val="24"/>
          <w:szCs w:val="24"/>
          <w:lang w:eastAsia="es-ES"/>
          <w14:ligatures w14:val="none"/>
        </w:rPr>
        <w:t>(*)</w:t>
      </w:r>
      <w:hyperlink r:id="rId5" w:history="1">
        <w:r>
          <w:rPr>
            <w:rFonts w:ascii="Arial" w:eastAsia="Times New Roman" w:hAnsi="Arial" w:cs="Arial"/>
            <w:i/>
            <w:iCs/>
            <w:color w:val="19283A"/>
            <w:spacing w:val="2"/>
            <w:sz w:val="24"/>
            <w:szCs w:val="24"/>
            <w:lang w:eastAsia="es-ES"/>
            <w14:ligatures w14:val="none"/>
          </w:rPr>
          <w:t xml:space="preserve">   </w:t>
        </w:r>
        <w:r w:rsidRPr="00494C68">
          <w:rPr>
            <w:rStyle w:val="Hyperlink"/>
            <w:rFonts w:ascii="Arial" w:eastAsia="Times New Roman" w:hAnsi="Arial" w:cs="Arial"/>
            <w:spacing w:val="2"/>
            <w:sz w:val="24"/>
            <w:szCs w:val="24"/>
            <w:lang w:eastAsia="es-ES"/>
            <w14:ligatures w14:val="none"/>
          </w:rPr>
          <w:t>NFR-02  - BUILDING CON</w:t>
        </w:r>
        <w:r w:rsidRPr="00494C68">
          <w:rPr>
            <w:rStyle w:val="Hyperlink"/>
            <w:rFonts w:ascii="Arial" w:eastAsia="Times New Roman" w:hAnsi="Arial" w:cs="Arial"/>
            <w:spacing w:val="2"/>
            <w:sz w:val="24"/>
            <w:szCs w:val="24"/>
            <w:lang w:eastAsia="es-ES"/>
            <w14:ligatures w14:val="none"/>
          </w:rPr>
          <w:t>F</w:t>
        </w:r>
        <w:r w:rsidRPr="00494C68">
          <w:rPr>
            <w:rStyle w:val="Hyperlink"/>
            <w:rFonts w:ascii="Arial" w:eastAsia="Times New Roman" w:hAnsi="Arial" w:cs="Arial"/>
            <w:spacing w:val="2"/>
            <w:sz w:val="24"/>
            <w:szCs w:val="24"/>
            <w:lang w:eastAsia="es-ES"/>
            <w14:ligatures w14:val="none"/>
          </w:rPr>
          <w:t>IDENCE IN FUSION ENERGY</w:t>
        </w:r>
      </w:hyperlink>
    </w:p>
    <w:p w14:paraId="46325AC3" w14:textId="06889B6D" w:rsidR="00EC31ED" w:rsidRPr="00FC768D" w:rsidRDefault="00EC31ED" w:rsidP="00997B7F">
      <w:pPr>
        <w:pStyle w:val="Heading2"/>
        <w:shd w:val="clear" w:color="auto" w:fill="FFFFFF"/>
        <w:spacing w:before="375" w:after="225" w:line="360" w:lineRule="atLeast"/>
        <w:rPr>
          <w:sz w:val="24"/>
          <w:szCs w:val="24"/>
          <w:lang w:eastAsia="es-ES"/>
        </w:rPr>
      </w:pPr>
    </w:p>
    <w:sectPr w:rsidR="00EC31ED" w:rsidRPr="00FC768D"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177AE0"/>
    <w:rsid w:val="002508E3"/>
    <w:rsid w:val="00294727"/>
    <w:rsid w:val="0031006C"/>
    <w:rsid w:val="003713A8"/>
    <w:rsid w:val="00376563"/>
    <w:rsid w:val="003C78EF"/>
    <w:rsid w:val="003E2D65"/>
    <w:rsid w:val="003F34E5"/>
    <w:rsid w:val="00414EEE"/>
    <w:rsid w:val="00427EBB"/>
    <w:rsid w:val="0046798B"/>
    <w:rsid w:val="00494C68"/>
    <w:rsid w:val="004A6B4E"/>
    <w:rsid w:val="004C70AB"/>
    <w:rsid w:val="004F7683"/>
    <w:rsid w:val="005055A1"/>
    <w:rsid w:val="00556BBF"/>
    <w:rsid w:val="005E1160"/>
    <w:rsid w:val="005F2029"/>
    <w:rsid w:val="00660DDB"/>
    <w:rsid w:val="00696E93"/>
    <w:rsid w:val="006A6C8A"/>
    <w:rsid w:val="006D4D20"/>
    <w:rsid w:val="007048E2"/>
    <w:rsid w:val="00742ED9"/>
    <w:rsid w:val="007802CA"/>
    <w:rsid w:val="007E26E3"/>
    <w:rsid w:val="00893055"/>
    <w:rsid w:val="009040E8"/>
    <w:rsid w:val="009850AB"/>
    <w:rsid w:val="00997B7F"/>
    <w:rsid w:val="009E2B7A"/>
    <w:rsid w:val="009E61EE"/>
    <w:rsid w:val="00A53B55"/>
    <w:rsid w:val="00A970E9"/>
    <w:rsid w:val="00AA7647"/>
    <w:rsid w:val="00AC2183"/>
    <w:rsid w:val="00AC432F"/>
    <w:rsid w:val="00AF3EE3"/>
    <w:rsid w:val="00B132AE"/>
    <w:rsid w:val="00B13E88"/>
    <w:rsid w:val="00B41C81"/>
    <w:rsid w:val="00B61708"/>
    <w:rsid w:val="00B674AC"/>
    <w:rsid w:val="00B76291"/>
    <w:rsid w:val="00C029F1"/>
    <w:rsid w:val="00CA1FE9"/>
    <w:rsid w:val="00CE043D"/>
    <w:rsid w:val="00CF3FBB"/>
    <w:rsid w:val="00D1043A"/>
    <w:rsid w:val="00D27F46"/>
    <w:rsid w:val="00D67555"/>
    <w:rsid w:val="00DA2BEB"/>
    <w:rsid w:val="00DD2D9A"/>
    <w:rsid w:val="00E30F24"/>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lievegreenfusione.it/dissemination-program" TargetMode="External"/><Relationship Id="rId4" Type="http://schemas.openxmlformats.org/officeDocument/2006/relationships/hyperlink" Target="https://email.email.circle.so/c/eJwczk2O4yAQQOHTmF1ZxY8DWbCYTa7RKqCI0WDTAhzJtx9lDvA-vUAz7j98UKk_JXly2m0uWdApPcEoJcGhdYDWOBUyG6mViO04rrPM-1sodNZKkbyWD9o2wV7azSk0Wj7F7rV0Gc3DIEbKjCFoF6yUmigh2geK4hWqDZ_SSYObfKw5kFPKoAv0heJi8P_eGkuPldfRRPX7nL9j0X8W9VrUa7ZE93rFkVZO16JeY7Z-L-p1RRh0Qir8bvBb6R7wl2_orTKUE06apZ1UgXNufcJsEK5SExDka5R2QufB1OMOiSZ9hZlbP0T3vUTqqS0GA9fCH3535nNt_S0-Xv0LAAD__2V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1</Pages>
  <Words>296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20</cp:revision>
  <cp:lastPrinted>2025-08-07T16:56:00Z</cp:lastPrinted>
  <dcterms:created xsi:type="dcterms:W3CDTF">2025-08-08T08:02:00Z</dcterms:created>
  <dcterms:modified xsi:type="dcterms:W3CDTF">2025-09-21T05:16:00Z</dcterms:modified>
</cp:coreProperties>
</file>