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19708DF0" w:rsidR="00893055" w:rsidRPr="00963A93" w:rsidRDefault="006D4D20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Aug 0</w:t>
      </w:r>
      <w:r w:rsidR="005F2029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1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21D2B86B" w14:textId="182CFDFE" w:rsidR="009E2B7A" w:rsidRPr="009E2B7A" w:rsidRDefault="009E2B7A" w:rsidP="009E2B7A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50</w:t>
      </w:r>
      <w:r w:rsidR="00F507EB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1</w:t>
      </w: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 </w:t>
      </w:r>
      <w:r w:rsidR="005F2029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- </w:t>
      </w:r>
      <w:r w:rsidR="00F507EB" w:rsidRPr="00F507EB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US Achieves Fusion Ignition Using Novel ‘THOR’ Hohlraum Design</w:t>
      </w:r>
    </w:p>
    <w:p w14:paraId="13F0863C" w14:textId="77777777" w:rsidR="00F507EB" w:rsidRPr="00F507EB" w:rsidRDefault="00F507EB" w:rsidP="00F507E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F507EB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  <w:r w:rsidRPr="00F507E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br/>
        <w:t>Researchers at Los Alamos and Lawrence Livermore National Laboratories have successfully achieved ignition using a new inertial confinement fusion (ICF) target called THOR (Thinned Hohlraum Optimization for Radflow). Unlike traditional hohlraums, THOR includes small windows that allow X-rays to escape during implosion—enabling the possibility to test materials under high flux X-rays while still achieving a burning plasma state. The experiment marks a critical milestone in broadening the applicability of the ignition platform.</w:t>
      </w:r>
      <w:r w:rsidRPr="00F507E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br/>
      </w:r>
      <w:hyperlink r:id="rId4" w:tgtFrame="_blank" w:history="1">
        <w:r w:rsidRPr="00F507EB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0D5A6113" w14:textId="77777777" w:rsidR="00F507EB" w:rsidRPr="00F507EB" w:rsidRDefault="00F507EB" w:rsidP="00F507E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F507EB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  <w:r w:rsidRPr="00F507E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br/>
        <w:t>This experiment demonstrates ignition can be achieved even with energy losses from windows, opening possibilities for multi-use fusion machines.</w:t>
      </w:r>
    </w:p>
    <w:p w14:paraId="5F4ACEFF" w14:textId="77777777" w:rsidR="00F507EB" w:rsidRPr="00F507EB" w:rsidRDefault="00F507EB" w:rsidP="00F507E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F507E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"It opens up the possibility of a dual-purpose machine—fusion energy and X-rays for research." – Melanie Windridge</w:t>
      </w:r>
    </w:p>
    <w:p w14:paraId="7ABFFEF6" w14:textId="77777777" w:rsidR="00893055" w:rsidRPr="00893055" w:rsidRDefault="00893055" w:rsidP="00F507EB">
      <w:pPr>
        <w:shd w:val="clear" w:color="auto" w:fill="FFFFFF"/>
        <w:spacing w:before="100" w:beforeAutospacing="1" w:after="100" w:afterAutospacing="1" w:line="360" w:lineRule="atLeast"/>
        <w:rPr>
          <w:lang w:val="en-US"/>
        </w:rPr>
      </w:pPr>
    </w:p>
    <w:sectPr w:rsidR="00893055" w:rsidRPr="00893055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177AE0"/>
    <w:rsid w:val="002508E3"/>
    <w:rsid w:val="0031006C"/>
    <w:rsid w:val="00376563"/>
    <w:rsid w:val="003F34E5"/>
    <w:rsid w:val="00414EEE"/>
    <w:rsid w:val="004F7683"/>
    <w:rsid w:val="005F2029"/>
    <w:rsid w:val="00660DDB"/>
    <w:rsid w:val="00696E93"/>
    <w:rsid w:val="006D4D20"/>
    <w:rsid w:val="007048E2"/>
    <w:rsid w:val="007802CA"/>
    <w:rsid w:val="007E26E3"/>
    <w:rsid w:val="00893055"/>
    <w:rsid w:val="009040E8"/>
    <w:rsid w:val="009E2B7A"/>
    <w:rsid w:val="00A53B55"/>
    <w:rsid w:val="00AA7647"/>
    <w:rsid w:val="00AC2183"/>
    <w:rsid w:val="00AC432F"/>
    <w:rsid w:val="00B132AE"/>
    <w:rsid w:val="00B13E88"/>
    <w:rsid w:val="00B41C81"/>
    <w:rsid w:val="00B61708"/>
    <w:rsid w:val="00B674AC"/>
    <w:rsid w:val="00B76291"/>
    <w:rsid w:val="00CA1FE9"/>
    <w:rsid w:val="00DA2BEB"/>
    <w:rsid w:val="00DD2D9A"/>
    <w:rsid w:val="00E30F24"/>
    <w:rsid w:val="00F5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k2urCAQQOHVyEwjPyU4YPAmbqNTYIGVp3CD2Env_qbv7ExO8gXs8XjRhXy-ePegpSPcccQ56tE4wjHYkEarHKxoEq3Riliv6yncP99Dzc5aKXav5YIAgry0YMBJq6U4vLGYVEhIQKDMklKElSJajGnRSWrBXs0KZjdbCcYZmBYIoGRabaKAQeNg5j_eFLnFk6a7itMfvf_cg_43qG1QG5dOje7OJVPJXIgalzzFeg1qo0Itfwa1PfdYnngStjE9N9cyci7cvxEa4f9-tPrkQzTfOGLb62DmQCfTm3IjKlNtWby9-g0AAP__skVj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3</cp:revision>
  <cp:lastPrinted>2025-08-07T16:56:00Z</cp:lastPrinted>
  <dcterms:created xsi:type="dcterms:W3CDTF">2025-08-08T08:02:00Z</dcterms:created>
  <dcterms:modified xsi:type="dcterms:W3CDTF">2025-08-08T09:08:00Z</dcterms:modified>
</cp:coreProperties>
</file>